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6192" behindDoc="0" locked="0" layoutInCell="1" allowOverlap="1">
                <wp:simplePos x="0" y="0"/>
                <wp:positionH relativeFrom="margin">
                  <wp:posOffset>-132862</wp:posOffset>
                </wp:positionH>
                <wp:positionV relativeFrom="paragraph">
                  <wp:posOffset>7816</wp:posOffset>
                </wp:positionV>
                <wp:extent cx="5213985" cy="937829"/>
                <wp:effectExtent l="0" t="0" r="5715" b="0"/>
                <wp:wrapNone/>
                <wp:docPr id="1" name="Picture 4" descr="a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Picture 4" descr="a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rcRect l="4816" t="0" r="9588" b="79064"/>
                        <a:stretch/>
                      </pic:blipFill>
                      <pic:spPr bwMode="auto">
                        <a:xfrm>
                          <a:off x="0" y="0"/>
                          <a:ext cx="5213985" cy="9378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251656192;o:allowoverlap:true;o:allowincell:true;mso-position-horizontal-relative:margin;margin-left:-10.46pt;mso-position-horizontal:absolute;mso-position-vertical-relative:text;margin-top:0.62pt;mso-position-vertical:absolute;width:410.55pt;height:73.84pt;mso-wrap-distance-left:9.00pt;mso-wrap-distance-top:0.00pt;mso-wrap-distance-right:9.00pt;mso-wrap-distance-bottom:0.00pt;z-index:1;" stroked="f">
                <v:imagedata r:id="rId10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74927" cy="2243015"/>
                <wp:effectExtent l="0" t="0" r="6985" b="5080"/>
                <wp:docPr id="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3983712" cy="22479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312.99pt;height:176.62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45720" distB="45720" distL="114300" distR="114300" simplePos="0" relativeHeight="251664384" behindDoc="0" locked="0" layoutInCell="1" allowOverlap="1">
                <wp:simplePos x="0" y="0"/>
                <wp:positionH relativeFrom="column">
                  <wp:posOffset>3857153</wp:posOffset>
                </wp:positionH>
                <wp:positionV relativeFrom="paragraph">
                  <wp:posOffset>1658129</wp:posOffset>
                </wp:positionV>
                <wp:extent cx="543208" cy="393700"/>
                <wp:effectExtent l="0" t="0" r="0" b="6350"/>
                <wp:wrapNone/>
                <wp:docPr id="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208" cy="393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>
                            <w:pPr>
                              <w:pStyle w:val="721"/>
                              <w:pBdr/>
                              <w:spacing/>
                              <w:ind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2"/>
                              </w:rPr>
                              <w:t xml:space="preserve">G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" o:spid="_x0000_s2" o:spt="202" type="#_x0000_t202" style="position:absolute;z-index:251664384;o:allowoverlap:true;o:allowincell:true;mso-position-horizontal-relative:text;margin-left:303.71pt;mso-position-horizontal:absolute;mso-position-vertical-relative:text;margin-top:130.56pt;mso-position-vertical:absolute;width:42.77pt;height:31.00pt;mso-wrap-distance-left:9.00pt;mso-wrap-distance-top:3.60pt;mso-wrap-distance-right:9.00pt;mso-wrap-distance-bottom:3.60pt;v-text-anchor:top;visibility:visible;" filled="f" stroked="f" strokeweight="0.75pt">
                <v:textbox inset="0,0,0,0">
                  <w:txbxContent>
                    <w:p>
                      <w:pPr>
                        <w:pStyle w:val="721"/>
                        <w:pBdr/>
                        <w:spacing/>
                        <w:ind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sz w:val="22"/>
                          <w:szCs w:val="22"/>
                        </w:rPr>
                        <w:t xml:space="preserve">G</w:t>
                      </w:r>
                      <w:r>
                        <w:rPr>
                          <w:sz w:val="22"/>
                          <w:szCs w:val="22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1747357</wp:posOffset>
                </wp:positionH>
                <wp:positionV relativeFrom="paragraph">
                  <wp:posOffset>1681090</wp:posOffset>
                </wp:positionV>
                <wp:extent cx="543208" cy="393700"/>
                <wp:effectExtent l="0" t="0" r="0" b="6350"/>
                <wp:wrapNone/>
                <wp:docPr id="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208" cy="393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>
                            <w:pPr>
                              <w:pStyle w:val="721"/>
                              <w:pBdr/>
                              <w:spacing/>
                              <w:ind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2"/>
                              </w:rPr>
                              <w:t xml:space="preserve">4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" o:spid="_x0000_s3" o:spt="202" type="#_x0000_t202" style="position:absolute;z-index:251661312;o:allowoverlap:true;o:allowincell:true;mso-position-horizontal-relative:text;margin-left:137.59pt;mso-position-horizontal:absolute;mso-position-vertical-relative:text;margin-top:132.37pt;mso-position-vertical:absolute;width:42.77pt;height:31.00pt;mso-wrap-distance-left:9.00pt;mso-wrap-distance-top:3.60pt;mso-wrap-distance-right:9.00pt;mso-wrap-distance-bottom:3.60pt;v-text-anchor:top;visibility:visible;" filled="f" stroked="f" strokeweight="0.75pt">
                <v:textbox inset="0,0,0,0">
                  <w:txbxContent>
                    <w:p>
                      <w:pPr>
                        <w:pStyle w:val="721"/>
                        <w:pBdr/>
                        <w:spacing/>
                        <w:ind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sz w:val="22"/>
                          <w:szCs w:val="22"/>
                        </w:rPr>
                        <w:t xml:space="preserve">4</w:t>
                      </w:r>
                      <w:r>
                        <w:rPr>
                          <w:sz w:val="22"/>
                          <w:szCs w:val="22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45720" distB="45720" distL="114300" distR="114300" simplePos="0" relativeHeight="251660288" behindDoc="0" locked="0" layoutInCell="1" allowOverlap="1">
                <wp:simplePos x="0" y="0"/>
                <wp:positionH relativeFrom="column">
                  <wp:posOffset>1286258</wp:posOffset>
                </wp:positionH>
                <wp:positionV relativeFrom="paragraph">
                  <wp:posOffset>1667906</wp:posOffset>
                </wp:positionV>
                <wp:extent cx="543208" cy="393700"/>
                <wp:effectExtent l="0" t="0" r="0" b="6350"/>
                <wp:wrapNone/>
                <wp:docPr id="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208" cy="393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>
                            <w:pPr>
                              <w:pStyle w:val="721"/>
                              <w:pBdr/>
                              <w:spacing/>
                              <w:ind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2"/>
                              </w:rPr>
                              <w:t xml:space="preserve">2</w:t>
                            </w:r>
                            <w:r>
                              <w:rPr>
                                <w:rFonts w:hint="eastAsia"/>
                                <w:sz w:val="22"/>
                                <w:szCs w:val="22"/>
                              </w:rPr>
                              <w:t xml:space="preserve">024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" o:spid="_x0000_s4" o:spt="202" type="#_x0000_t202" style="position:absolute;z-index:251660288;o:allowoverlap:true;o:allowincell:true;mso-position-horizontal-relative:text;margin-left:101.28pt;mso-position-horizontal:absolute;mso-position-vertical-relative:text;margin-top:131.33pt;mso-position-vertical:absolute;width:42.77pt;height:31.00pt;mso-wrap-distance-left:9.00pt;mso-wrap-distance-top:3.60pt;mso-wrap-distance-right:9.00pt;mso-wrap-distance-bottom:3.60pt;v-text-anchor:top;visibility:visible;" filled="f" stroked="f" strokeweight="0.75pt">
                <v:textbox inset="0,0,0,0">
                  <w:txbxContent>
                    <w:p>
                      <w:pPr>
                        <w:pStyle w:val="721"/>
                        <w:pBdr/>
                        <w:spacing/>
                        <w:ind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sz w:val="22"/>
                          <w:szCs w:val="22"/>
                        </w:rPr>
                        <w:t xml:space="preserve">2</w:t>
                      </w:r>
                      <w:r>
                        <w:rPr>
                          <w:rFonts w:hint="eastAsia"/>
                          <w:sz w:val="22"/>
                          <w:szCs w:val="22"/>
                        </w:rPr>
                        <w:t xml:space="preserve">024</w:t>
                      </w:r>
                      <w:r>
                        <w:rPr>
                          <w:sz w:val="22"/>
                          <w:szCs w:val="22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45720" distB="45720" distL="114300" distR="114300" simplePos="0" relativeHeight="251658240" behindDoc="0" locked="0" layoutInCell="1" allowOverlap="1">
                <wp:simplePos x="0" y="0"/>
                <wp:positionH relativeFrom="column">
                  <wp:posOffset>2643832</wp:posOffset>
                </wp:positionH>
                <wp:positionV relativeFrom="paragraph">
                  <wp:posOffset>1278418</wp:posOffset>
                </wp:positionV>
                <wp:extent cx="543208" cy="393700"/>
                <wp:effectExtent l="0" t="0" r="0" b="6350"/>
                <wp:wrapNone/>
                <wp:docPr id="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208" cy="393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>
                            <w:pPr>
                              <w:pStyle w:val="721"/>
                              <w:pBdr/>
                              <w:spacing/>
                              <w:ind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2"/>
                              </w:rPr>
                              <w:t xml:space="preserve">二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" o:spid="_x0000_s5" o:spt="202" type="#_x0000_t202" style="position:absolute;z-index:251658240;o:allowoverlap:true;o:allowincell:true;mso-position-horizontal-relative:text;margin-left:208.18pt;mso-position-horizontal:absolute;mso-position-vertical-relative:text;margin-top:100.66pt;mso-position-vertical:absolute;width:42.77pt;height:31.00pt;mso-wrap-distance-left:9.00pt;mso-wrap-distance-top:3.60pt;mso-wrap-distance-right:9.00pt;mso-wrap-distance-bottom:3.60pt;v-text-anchor:top;visibility:visible;" filled="f" stroked="f" strokeweight="0.75pt">
                <v:textbox inset="0,0,0,0">
                  <w:txbxContent>
                    <w:p>
                      <w:pPr>
                        <w:pStyle w:val="721"/>
                        <w:pBdr/>
                        <w:spacing/>
                        <w:ind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sz w:val="22"/>
                          <w:szCs w:val="22"/>
                        </w:rPr>
                        <w:t xml:space="preserve">二</w:t>
                      </w:r>
                      <w:r>
                        <w:rPr>
                          <w:sz w:val="22"/>
                          <w:szCs w:val="22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45720" distB="45720" distL="114300" distR="114300" simplePos="0" relativeHeight="251657216" behindDoc="0" locked="0" layoutInCell="1" allowOverlap="1">
                <wp:simplePos x="0" y="0"/>
                <wp:positionH relativeFrom="column">
                  <wp:posOffset>1919668</wp:posOffset>
                </wp:positionH>
                <wp:positionV relativeFrom="paragraph">
                  <wp:posOffset>1274206</wp:posOffset>
                </wp:positionV>
                <wp:extent cx="543208" cy="393700"/>
                <wp:effectExtent l="0" t="0" r="0" b="6350"/>
                <wp:wrapNone/>
                <wp:docPr id="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208" cy="393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>
                            <w:pPr>
                              <w:pStyle w:val="721"/>
                              <w:pBdr/>
                              <w:spacing/>
                              <w:ind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2"/>
                              </w:rPr>
                              <w:t xml:space="preserve">2</w:t>
                            </w:r>
                            <w:r>
                              <w:rPr>
                                <w:rFonts w:hint="eastAsia"/>
                                <w:sz w:val="22"/>
                                <w:szCs w:val="22"/>
                              </w:rPr>
                              <w:t xml:space="preserve">4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6" o:spid="_x0000_s6" o:spt="202" type="#_x0000_t202" style="position:absolute;z-index:251657216;o:allowoverlap:true;o:allowincell:true;mso-position-horizontal-relative:text;margin-left:151.15pt;mso-position-horizontal:absolute;mso-position-vertical-relative:text;margin-top:100.33pt;mso-position-vertical:absolute;width:42.77pt;height:31.00pt;mso-wrap-distance-left:9.00pt;mso-wrap-distance-top:3.60pt;mso-wrap-distance-right:9.00pt;mso-wrap-distance-bottom:3.60pt;v-text-anchor:top;visibility:visible;" filled="f" stroked="f" strokeweight="0.75pt">
                <v:textbox inset="0,0,0,0">
                  <w:txbxContent>
                    <w:p>
                      <w:pPr>
                        <w:pStyle w:val="721"/>
                        <w:pBdr/>
                        <w:spacing/>
                        <w:ind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sz w:val="22"/>
                          <w:szCs w:val="22"/>
                        </w:rPr>
                        <w:t xml:space="preserve">2</w:t>
                      </w:r>
                      <w:r>
                        <w:rPr>
                          <w:rFonts w:hint="eastAsia"/>
                          <w:sz w:val="22"/>
                          <w:szCs w:val="22"/>
                        </w:rPr>
                        <w:t xml:space="preserve">4</w:t>
                      </w:r>
                      <w:r>
                        <w:rPr>
                          <w:sz w:val="22"/>
                          <w:szCs w:val="22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45720" distB="45720" distL="114300" distR="114300" simplePos="0" relativeHeight="251654144" behindDoc="0" locked="0" layoutInCell="1" allowOverlap="1">
                <wp:simplePos x="0" y="0"/>
                <wp:positionH relativeFrom="column">
                  <wp:posOffset>1341120</wp:posOffset>
                </wp:positionH>
                <wp:positionV relativeFrom="paragraph">
                  <wp:posOffset>1274998</wp:posOffset>
                </wp:positionV>
                <wp:extent cx="543208" cy="393700"/>
                <wp:effectExtent l="0" t="0" r="0" b="6350"/>
                <wp:wrapNone/>
                <wp:docPr id="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208" cy="393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>
                            <w:pPr>
                              <w:pStyle w:val="721"/>
                              <w:pBdr/>
                              <w:spacing/>
                              <w:ind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2"/>
                              </w:rPr>
                              <w:t xml:space="preserve">23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7" o:spid="_x0000_s7" o:spt="202" type="#_x0000_t202" style="position:absolute;z-index:251654144;o:allowoverlap:true;o:allowincell:true;mso-position-horizontal-relative:text;margin-left:105.60pt;mso-position-horizontal:absolute;mso-position-vertical-relative:text;margin-top:100.39pt;mso-position-vertical:absolute;width:42.77pt;height:31.00pt;mso-wrap-distance-left:9.00pt;mso-wrap-distance-top:3.60pt;mso-wrap-distance-right:9.00pt;mso-wrap-distance-bottom:3.60pt;v-text-anchor:top;visibility:visible;" filled="f" stroked="f" strokeweight="0.75pt">
                <v:textbox inset="0,0,0,0">
                  <w:txbxContent>
                    <w:p>
                      <w:pPr>
                        <w:pStyle w:val="721"/>
                        <w:pBdr/>
                        <w:spacing/>
                        <w:ind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sz w:val="22"/>
                          <w:szCs w:val="22"/>
                        </w:rPr>
                        <w:t xml:space="preserve">23</w:t>
                      </w:r>
                      <w:r>
                        <w:rPr>
                          <w:sz w:val="22"/>
                          <w:szCs w:val="22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45720" distB="45720" distL="114300" distR="114300" simplePos="0" relativeHeight="251652096" behindDoc="0" locked="0" layoutInCell="1" allowOverlap="1">
                <wp:simplePos x="0" y="0"/>
                <wp:positionH relativeFrom="column">
                  <wp:posOffset>1278802</wp:posOffset>
                </wp:positionH>
                <wp:positionV relativeFrom="paragraph">
                  <wp:posOffset>854798</wp:posOffset>
                </wp:positionV>
                <wp:extent cx="3947311" cy="393700"/>
                <wp:effectExtent l="0" t="0" r="0" b="6350"/>
                <wp:wrapNone/>
                <wp:docPr id="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47311" cy="393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>
                            <w:pPr>
                              <w:pStyle w:val="721"/>
                              <w:pBdr/>
                              <w:spacing/>
                              <w:ind/>
                              <w:jc w:val="center"/>
                              <w:rPr/>
                            </w:pPr>
                            <w:r>
                              <w:rPr>
                                <w:rFonts w:hint="eastAsia"/>
                              </w:rPr>
                              <w:t xml:space="preserve">面向对象程序设计——实现网上购物模拟系统</w:t>
                            </w:r>
                            <w:r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8" o:spid="_x0000_s8" o:spt="202" type="#_x0000_t202" style="position:absolute;z-index:251652096;o:allowoverlap:true;o:allowincell:true;mso-position-horizontal-relative:text;margin-left:100.69pt;mso-position-horizontal:absolute;mso-position-vertical-relative:text;margin-top:67.31pt;mso-position-vertical:absolute;width:310.81pt;height:31.00pt;mso-wrap-distance-left:9.00pt;mso-wrap-distance-top:3.60pt;mso-wrap-distance-right:9.00pt;mso-wrap-distance-bottom:3.60pt;v-text-anchor:top;visibility:visible;" filled="f" stroked="f" strokeweight="0.75pt">
                <v:textbox inset="0,0,0,0">
                  <w:txbxContent>
                    <w:p>
                      <w:pPr>
                        <w:pStyle w:val="721"/>
                        <w:pBdr/>
                        <w:spacing/>
                        <w:ind/>
                        <w:jc w:val="center"/>
                        <w:rPr/>
                      </w:pPr>
                      <w:r>
                        <w:rPr>
                          <w:rFonts w:hint="eastAsia"/>
                        </w:rPr>
                        <w:t xml:space="preserve">面向对象程序设计——实现网上购物模拟系统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51100"/>
                <wp:effectExtent l="0" t="0" r="2540" b="6350"/>
                <wp:docPr id="10" name="图片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274310" cy="2451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15.30pt;height:193.0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</w:r>
    </w:p>
    <w:p>
      <w:pPr>
        <w:pBdr/>
        <w:spacing/>
        <w:ind/>
        <w:jc w:val="center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</w:r>
      <w:r>
        <w:rPr>
          <w:rFonts w:ascii="微软雅黑" w:hAnsi="微软雅黑" w:eastAsia="微软雅黑"/>
          <w:sz w:val="28"/>
        </w:rPr>
      </w:r>
    </w:p>
    <w:p>
      <w:pPr>
        <w:pBdr/>
        <w:spacing/>
        <w:ind/>
        <w:jc w:val="center"/>
        <w:rPr>
          <w:rFonts w:ascii="微软雅黑" w:hAnsi="微软雅黑" w:eastAsia="微软雅黑"/>
          <w:sz w:val="24"/>
        </w:rPr>
      </w:pPr>
      <w:r>
        <w:rPr>
          <w:rFonts w:hint="eastAsia" w:ascii="微软雅黑" w:hAnsi="微软雅黑" w:eastAsia="微软雅黑"/>
          <w:sz w:val="24"/>
        </w:rPr>
        <w:t xml:space="preserve">西安电子科技大学</w:t>
      </w:r>
      <w:r>
        <w:rPr>
          <w:rFonts w:hint="eastAsia" w:ascii="微软雅黑" w:hAnsi="微软雅黑" w:eastAsia="微软雅黑"/>
          <w:sz w:val="24"/>
        </w:rPr>
        <w:t xml:space="preserve">计算机科学与技术</w:t>
      </w:r>
      <w:r>
        <w:rPr>
          <w:rFonts w:hint="eastAsia" w:ascii="微软雅黑" w:hAnsi="微软雅黑" w:eastAsia="微软雅黑"/>
          <w:sz w:val="24"/>
        </w:rPr>
        <w:t xml:space="preserve">学院</w:t>
      </w:r>
      <w:r>
        <w:rPr>
          <w:rFonts w:ascii="微软雅黑" w:hAnsi="微软雅黑" w:eastAsia="微软雅黑"/>
          <w:sz w:val="24"/>
        </w:rPr>
      </w:r>
    </w:p>
    <w:p>
      <w:pPr>
        <w:widowControl w:val="true"/>
        <w:pBdr/>
        <w:spacing/>
        <w:ind/>
        <w:jc w:val="left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br w:type="page" w:clear="all"/>
      </w:r>
      <w:r>
        <w:rPr>
          <w:rFonts w:ascii="微软雅黑" w:hAnsi="微软雅黑" w:eastAsia="微软雅黑"/>
          <w:sz w:val="28"/>
        </w:rPr>
      </w:r>
    </w:p>
    <w:p>
      <w:pPr>
        <w:pStyle w:val="713"/>
        <w:numPr>
          <w:ilvl w:val="0"/>
          <w:numId w:val="1"/>
        </w:numPr>
        <w:pBdr/>
        <w:spacing w:line="440" w:lineRule="exact"/>
        <w:ind w:left="710"/>
        <w:jc w:val="left"/>
        <w:rPr>
          <w:rFonts w:ascii="Times New Roman" w:hAnsi="Times New Roman" w:eastAsia="微软雅黑"/>
          <w:b/>
          <w:sz w:val="24"/>
        </w:rPr>
      </w:pPr>
      <w:r>
        <w:rPr>
          <w:rFonts w:hint="eastAsia" w:ascii="Times New Roman" w:hAnsi="Times New Roman" w:eastAsia="微软雅黑"/>
          <w:b/>
          <w:sz w:val="24"/>
        </w:rPr>
        <w:t xml:space="preserve">实验环境</w:t>
      </w:r>
      <w:r>
        <w:rPr>
          <w:rFonts w:ascii="Times New Roman" w:hAnsi="Times New Roman" w:eastAsia="微软雅黑"/>
          <w:b/>
          <w:sz w:val="24"/>
        </w:rPr>
      </w:r>
    </w:p>
    <w:p>
      <w:pPr>
        <w:pStyle w:val="723"/>
        <w:pBdr/>
        <w:spacing/>
        <w:ind w:left="-10"/>
        <w:rPr/>
      </w:pPr>
      <w:r>
        <w:rPr>
          <w:rFonts w:hint="eastAsia"/>
        </w:rPr>
        <w:t xml:space="preserve">本次实验软件环境采用</w:t>
      </w:r>
      <w:r>
        <w:rPr>
          <w:rFonts w:hint="eastAsia"/>
        </w:rPr>
        <w:t xml:space="preserve">Ubuntu 22.04</w:t>
      </w:r>
      <w:r>
        <w:rPr>
          <w:rFonts w:hint="eastAsia"/>
        </w:rPr>
        <w:t xml:space="preserve">系统、使用附带的</w:t>
      </w:r>
      <w:r>
        <w:rPr>
          <w:rFonts w:hint="eastAsia"/>
        </w:rPr>
        <w:t xml:space="preserve">GCC 11.4.0</w:t>
      </w:r>
      <w:r>
        <w:rPr>
          <w:rFonts w:hint="eastAsia"/>
        </w:rPr>
        <w:t xml:space="preserve">进行</w:t>
      </w:r>
      <w:r>
        <w:rPr>
          <w:rFonts w:hint="eastAsia"/>
        </w:rPr>
        <w:t xml:space="preserve">C</w:t>
      </w:r>
      <w:r>
        <w:rPr>
          <w:rFonts w:hint="eastAsia"/>
        </w:rPr>
        <w:t xml:space="preserve">++</w:t>
      </w:r>
      <w:r>
        <w:rPr>
          <w:rFonts w:hint="eastAsia"/>
        </w:rPr>
        <w:t xml:space="preserve">代码编译</w:t>
      </w:r>
      <w:r>
        <w:rPr>
          <w:rFonts w:hint="eastAsia"/>
        </w:rPr>
        <w:t xml:space="preserve">，编译选项使用</w:t>
      </w:r>
      <w:r>
        <w:rPr>
          <w:rFonts w:hint="eastAsia"/>
        </w:rPr>
        <w:t xml:space="preserve">-std=c++17</w:t>
      </w:r>
      <w:r>
        <w:rPr>
          <w:rFonts w:hint="eastAsia"/>
        </w:rPr>
        <w:t xml:space="preserve">，</w:t>
      </w:r>
      <w:r>
        <w:rPr>
          <w:rFonts w:hint="eastAsia"/>
        </w:rPr>
        <w:t xml:space="preserve">使用</w:t>
      </w:r>
      <w:r>
        <w:rPr>
          <w:rFonts w:hint="eastAsia"/>
        </w:rPr>
        <w:t xml:space="preserve">C++</w:t>
      </w:r>
      <w:r>
        <w:rPr>
          <w:rFonts w:hint="eastAsia"/>
        </w:rPr>
        <w:t xml:space="preserve">17</w:t>
      </w:r>
      <w:r>
        <w:rPr>
          <w:rFonts w:hint="eastAsia"/>
        </w:rPr>
        <w:t xml:space="preserve">标准进行编译</w:t>
      </w:r>
      <w:r>
        <w:rPr>
          <w:rFonts w:hint="eastAsia"/>
        </w:rPr>
        <w:t xml:space="preserve">。</w:t>
      </w:r>
      <w:r/>
    </w:p>
    <w:p>
      <w:pPr>
        <w:pStyle w:val="723"/>
        <w:pBdr/>
        <w:spacing/>
        <w:ind w:left="-10"/>
        <w:rPr/>
      </w:pPr>
      <w:r>
        <w:rPr>
          <w:rFonts w:hint="eastAsia"/>
        </w:rPr>
        <w:t xml:space="preserve">硬件环境使用普通笔记本电脑。</w:t>
      </w:r>
      <w:r/>
    </w:p>
    <w:p>
      <w:pPr>
        <w:pStyle w:val="713"/>
        <w:numPr>
          <w:ilvl w:val="0"/>
          <w:numId w:val="1"/>
        </w:numPr>
        <w:pBdr/>
        <w:spacing w:line="440" w:lineRule="exact"/>
        <w:ind w:left="710"/>
        <w:jc w:val="left"/>
        <w:rPr>
          <w:rFonts w:ascii="Times New Roman" w:hAnsi="Times New Roman" w:eastAsia="微软雅黑"/>
          <w:b/>
          <w:sz w:val="24"/>
        </w:rPr>
      </w:pPr>
      <w:r>
        <w:rPr>
          <w:rFonts w:hint="eastAsia" w:ascii="Times New Roman" w:hAnsi="Times New Roman" w:eastAsia="微软雅黑"/>
          <w:b/>
          <w:sz w:val="24"/>
        </w:rPr>
        <w:t xml:space="preserve">实验内容</w:t>
      </w:r>
      <w:r>
        <w:rPr>
          <w:rFonts w:ascii="Times New Roman" w:hAnsi="Times New Roman" w:eastAsia="微软雅黑"/>
          <w:b/>
          <w:sz w:val="24"/>
        </w:rPr>
      </w:r>
    </w:p>
    <w:p>
      <w:pPr>
        <w:pStyle w:val="723"/>
        <w:pBdr/>
        <w:spacing/>
        <w:ind w:left="-10"/>
        <w:rPr/>
      </w:pPr>
      <w:r>
        <w:rPr>
          <w:rFonts w:hint="eastAsia"/>
        </w:rPr>
        <w:t xml:space="preserve">实验完整需求为实现一个网上购物模拟系统</w:t>
      </w:r>
      <w:r>
        <w:rPr>
          <w:rFonts w:hint="eastAsia"/>
        </w:rPr>
        <w:t xml:space="preserve">，具体需求如下：</w:t>
      </w:r>
      <w:r/>
    </w:p>
    <w:p>
      <w:pPr>
        <w:pStyle w:val="723"/>
        <w:numPr>
          <w:ilvl w:val="0"/>
          <w:numId w:val="7"/>
        </w:numPr>
        <w:pBdr/>
        <w:spacing/>
        <w:ind/>
        <w:rPr/>
      </w:pPr>
      <w:r>
        <w:rPr>
          <w:rFonts w:hint="eastAsia"/>
        </w:rPr>
        <w:t xml:space="preserve">实现登录功能</w:t>
      </w:r>
      <w:r/>
    </w:p>
    <w:p>
      <w:pPr>
        <w:pStyle w:val="723"/>
        <w:pBdr/>
        <w:spacing/>
        <w:ind w:firstLine="0" w:left="420"/>
        <w:rPr/>
      </w:pPr>
      <w:r>
        <w:rPr>
          <w:rFonts w:hint="eastAsia"/>
        </w:rPr>
        <w:t xml:space="preserve">管理员必须登录系统之后才能操作后台数据</w:t>
      </w:r>
      <w:r>
        <w:rPr>
          <w:rFonts w:hint="eastAsia"/>
        </w:rPr>
        <w:t xml:space="preserve">；</w:t>
      </w:r>
      <w:r>
        <w:rPr>
          <w:rFonts w:hint="eastAsia"/>
        </w:rPr>
        <w:t xml:space="preserve">顾客未登录系统时，可以查询商品信息</w:t>
      </w:r>
      <w:r>
        <w:rPr>
          <w:rFonts w:hint="eastAsia"/>
        </w:rPr>
        <w:t xml:space="preserve">；</w:t>
      </w:r>
      <w:r/>
    </w:p>
    <w:p>
      <w:pPr>
        <w:pStyle w:val="723"/>
        <w:pBdr/>
        <w:spacing/>
        <w:ind w:firstLine="430" w:left="-10"/>
        <w:rPr/>
      </w:pPr>
      <w:r>
        <w:rPr>
          <w:rFonts w:hint="eastAsia"/>
        </w:rPr>
        <w:t xml:space="preserve">若要购买商品，必须登录系统</w:t>
      </w:r>
      <w:r>
        <w:rPr>
          <w:rFonts w:hint="eastAsia"/>
        </w:rPr>
        <w:t xml:space="preserve">；</w:t>
      </w:r>
      <w:r/>
    </w:p>
    <w:p>
      <w:pPr>
        <w:pStyle w:val="723"/>
        <w:pBdr/>
        <w:spacing/>
        <w:ind w:firstLine="430" w:left="-10"/>
        <w:rPr/>
      </w:pPr>
      <w:r>
        <w:rPr>
          <w:rFonts w:hint="eastAsia"/>
        </w:rPr>
        <w:t xml:space="preserve">管理员和顾客通过账户名和密码登录系统</w:t>
      </w:r>
      <w:r>
        <w:rPr>
          <w:rFonts w:hint="eastAsia"/>
        </w:rPr>
        <w:t xml:space="preserve">；</w:t>
      </w:r>
      <w:r/>
    </w:p>
    <w:p>
      <w:pPr>
        <w:pStyle w:val="723"/>
        <w:pBdr/>
        <w:spacing/>
        <w:ind w:firstLine="430" w:left="-10"/>
        <w:rPr/>
      </w:pPr>
      <w:r>
        <w:rPr>
          <w:rFonts w:hint="eastAsia"/>
        </w:rPr>
        <w:t xml:space="preserve">管理员的账户和密码通过提前预设的方式指定</w:t>
      </w:r>
      <w:r>
        <w:rPr>
          <w:rFonts w:hint="eastAsia"/>
        </w:rPr>
        <w:t xml:space="preserve">；</w:t>
      </w:r>
      <w:r/>
    </w:p>
    <w:p>
      <w:pPr>
        <w:pStyle w:val="723"/>
        <w:pBdr/>
        <w:spacing/>
        <w:ind w:firstLine="430" w:left="-10"/>
        <w:rPr/>
      </w:pPr>
      <w:r>
        <w:rPr>
          <w:rFonts w:hint="eastAsia"/>
        </w:rPr>
        <w:t xml:space="preserve">顾客在首次登录系统时，需要先进行注册，注册成功后设置账户和密码</w:t>
      </w:r>
      <w:r>
        <w:rPr>
          <w:rFonts w:hint="eastAsia"/>
        </w:rPr>
        <w:t xml:space="preserve">。</w:t>
      </w:r>
      <w:r/>
    </w:p>
    <w:p>
      <w:pPr>
        <w:pStyle w:val="723"/>
        <w:numPr>
          <w:ilvl w:val="0"/>
          <w:numId w:val="7"/>
        </w:numPr>
        <w:pBdr/>
        <w:spacing/>
        <w:ind/>
        <w:rPr/>
      </w:pPr>
      <w:r>
        <w:rPr>
          <w:rFonts w:hint="eastAsia"/>
        </w:rPr>
        <w:t xml:space="preserve">管理顾客的信息</w:t>
      </w:r>
      <w:r/>
    </w:p>
    <w:p>
      <w:pPr>
        <w:pStyle w:val="723"/>
        <w:pBdr/>
        <w:spacing/>
        <w:ind w:firstLine="430" w:left="-10"/>
        <w:rPr/>
      </w:pPr>
      <w:r>
        <w:rPr>
          <w:rFonts w:hint="eastAsia"/>
        </w:rPr>
        <w:t xml:space="preserve">保存顾客注册的信息和账户信息</w:t>
      </w:r>
      <w:r>
        <w:rPr>
          <w:rFonts w:hint="eastAsia"/>
        </w:rPr>
        <w:t xml:space="preserve">；</w:t>
      </w:r>
      <w:r/>
    </w:p>
    <w:p>
      <w:pPr>
        <w:pStyle w:val="723"/>
        <w:pBdr/>
        <w:spacing/>
        <w:ind w:firstLine="430" w:left="-10"/>
        <w:rPr/>
      </w:pPr>
      <w:r>
        <w:rPr>
          <w:rFonts w:hint="eastAsia"/>
        </w:rPr>
        <w:t xml:space="preserve">顾客可以修改自己的密码。</w:t>
      </w:r>
      <w:r/>
    </w:p>
    <w:p>
      <w:pPr>
        <w:pStyle w:val="723"/>
        <w:numPr>
          <w:ilvl w:val="0"/>
          <w:numId w:val="7"/>
        </w:numPr>
        <w:pBdr/>
        <w:spacing/>
        <w:ind/>
        <w:rPr/>
      </w:pPr>
      <w:r>
        <w:rPr>
          <w:rFonts w:hint="eastAsia"/>
        </w:rPr>
        <w:t xml:space="preserve">实现管理员的商品管理功能</w:t>
      </w:r>
      <w:r/>
    </w:p>
    <w:p>
      <w:pPr>
        <w:pStyle w:val="723"/>
        <w:pBdr/>
        <w:spacing/>
        <w:ind w:firstLine="430" w:left="-10"/>
        <w:rPr/>
      </w:pPr>
      <w:r>
        <w:rPr>
          <w:rFonts w:hint="eastAsia"/>
        </w:rPr>
        <w:t xml:space="preserve">能够根据管理员的输入，添加新的商品信息，包括商品的名称、单价、描述和库存等信息；</w:t>
      </w:r>
      <w:r/>
    </w:p>
    <w:p>
      <w:pPr>
        <w:pStyle w:val="723"/>
        <w:pBdr/>
        <w:spacing/>
        <w:ind w:firstLine="430" w:left="-10"/>
        <w:rPr/>
      </w:pPr>
      <w:r>
        <w:rPr>
          <w:rFonts w:hint="eastAsia"/>
        </w:rPr>
        <w:t xml:space="preserve">能够删除指定商品的信息；</w:t>
      </w:r>
      <w:r/>
    </w:p>
    <w:p>
      <w:pPr>
        <w:pStyle w:val="723"/>
        <w:pBdr/>
        <w:spacing/>
        <w:ind w:firstLine="430" w:left="-10"/>
        <w:rPr/>
      </w:pPr>
      <w:r>
        <w:rPr>
          <w:rFonts w:hint="eastAsia"/>
        </w:rPr>
        <w:t xml:space="preserve">能够修改指定商品的信息。</w:t>
      </w:r>
      <w:r/>
    </w:p>
    <w:p>
      <w:pPr>
        <w:pStyle w:val="723"/>
        <w:numPr>
          <w:ilvl w:val="0"/>
          <w:numId w:val="7"/>
        </w:numPr>
        <w:pBdr/>
        <w:spacing/>
        <w:ind/>
        <w:rPr/>
      </w:pPr>
      <w:r>
        <w:rPr>
          <w:rFonts w:hint="eastAsia"/>
        </w:rPr>
        <w:t xml:space="preserve">实现顾客查询商品信息的功能</w:t>
      </w:r>
      <w:r/>
    </w:p>
    <w:p>
      <w:pPr>
        <w:pStyle w:val="723"/>
        <w:pBdr/>
        <w:spacing/>
        <w:ind w:firstLine="430" w:left="-10"/>
        <w:rPr/>
      </w:pPr>
      <w:r>
        <w:rPr>
          <w:rFonts w:hint="eastAsia"/>
        </w:rPr>
        <w:t xml:space="preserve">能够根据用户给出的商品名称查询商品信息，并显示查询结果；</w:t>
      </w:r>
      <w:r/>
    </w:p>
    <w:p>
      <w:pPr>
        <w:pStyle w:val="723"/>
        <w:pBdr/>
        <w:spacing/>
        <w:ind w:firstLine="430" w:left="-10"/>
        <w:rPr/>
      </w:pPr>
      <w:r>
        <w:rPr>
          <w:rFonts w:hint="eastAsia"/>
        </w:rPr>
        <w:t xml:space="preserve">能够根据用户给出的关键字（与商品名称不一致），给用户推荐最接近的商品信息。</w:t>
      </w:r>
      <w:r/>
    </w:p>
    <w:p>
      <w:pPr>
        <w:pStyle w:val="723"/>
        <w:numPr>
          <w:ilvl w:val="0"/>
          <w:numId w:val="7"/>
        </w:numPr>
        <w:pBdr/>
        <w:spacing/>
        <w:ind/>
        <w:rPr/>
      </w:pPr>
      <w:r>
        <w:rPr>
          <w:rFonts w:hint="eastAsia"/>
        </w:rPr>
        <w:t xml:space="preserve">实现购物车功能</w:t>
      </w:r>
      <w:r/>
    </w:p>
    <w:p>
      <w:pPr>
        <w:pStyle w:val="723"/>
        <w:pBdr/>
        <w:spacing/>
        <w:ind w:firstLine="430" w:left="-10"/>
        <w:rPr/>
      </w:pPr>
      <w:r>
        <w:rPr>
          <w:rFonts w:hint="eastAsia"/>
        </w:rPr>
        <w:t xml:space="preserve">为每个顾客创建购物车；</w:t>
      </w:r>
      <w:r/>
    </w:p>
    <w:p>
      <w:pPr>
        <w:pStyle w:val="723"/>
        <w:pBdr/>
        <w:spacing/>
        <w:ind w:firstLine="430" w:left="-10"/>
        <w:rPr/>
      </w:pPr>
      <w:r>
        <w:rPr>
          <w:rFonts w:hint="eastAsia"/>
        </w:rPr>
        <w:t xml:space="preserve">能够根据顾客的输入，向购物车中添加商品；</w:t>
      </w:r>
      <w:r/>
    </w:p>
    <w:p>
      <w:pPr>
        <w:pStyle w:val="723"/>
        <w:pBdr/>
        <w:spacing/>
        <w:ind w:firstLine="430" w:left="-10"/>
        <w:rPr/>
      </w:pPr>
      <w:r>
        <w:rPr>
          <w:rFonts w:hint="eastAsia"/>
        </w:rPr>
        <w:t xml:space="preserve">顾客能够查询购物车中的商品信息；</w:t>
      </w:r>
      <w:r/>
    </w:p>
    <w:p>
      <w:pPr>
        <w:pStyle w:val="723"/>
        <w:pBdr/>
        <w:spacing/>
        <w:ind w:firstLine="430" w:left="-10"/>
        <w:rPr/>
      </w:pPr>
      <w:r>
        <w:rPr>
          <w:rFonts w:hint="eastAsia"/>
        </w:rPr>
        <w:t xml:space="preserve">顾客能够删除购物车中的商品；</w:t>
      </w:r>
      <w:r/>
    </w:p>
    <w:p>
      <w:pPr>
        <w:pStyle w:val="723"/>
        <w:pBdr/>
        <w:spacing/>
        <w:ind w:firstLine="420" w:left="0"/>
        <w:rPr/>
      </w:pPr>
      <w:r>
        <w:rPr>
          <w:rFonts w:hint="eastAsia"/>
        </w:rPr>
        <w:t xml:space="preserve">顾客能够修改购物车中某个商品的购买数量。</w:t>
      </w:r>
      <w:r/>
    </w:p>
    <w:p>
      <w:pPr>
        <w:pStyle w:val="723"/>
        <w:numPr>
          <w:ilvl w:val="0"/>
          <w:numId w:val="7"/>
        </w:numPr>
        <w:pBdr/>
        <w:spacing/>
        <w:ind/>
        <w:rPr/>
      </w:pPr>
      <w:r>
        <w:rPr>
          <w:rFonts w:hint="eastAsia"/>
        </w:rPr>
        <w:t xml:space="preserve">顾客的购买功能</w:t>
      </w:r>
      <w:r/>
    </w:p>
    <w:p>
      <w:pPr>
        <w:pStyle w:val="723"/>
        <w:pBdr/>
        <w:spacing/>
        <w:ind w:firstLine="307" w:left="113"/>
        <w:rPr/>
      </w:pPr>
      <w:r>
        <w:rPr>
          <w:rFonts w:hint="eastAsia"/>
        </w:rPr>
        <w:t xml:space="preserve">能够计算购物车中所有商品的总价，并将总价显示给用户；</w:t>
      </w:r>
      <w:r/>
    </w:p>
    <w:p>
      <w:pPr>
        <w:pStyle w:val="723"/>
        <w:pBdr/>
        <w:spacing/>
        <w:ind w:firstLine="307" w:left="113"/>
        <w:rPr/>
      </w:pPr>
      <w:r>
        <w:rPr>
          <w:rFonts w:hint="eastAsia"/>
        </w:rPr>
        <w:t xml:space="preserve">顾客能够选择购物车中的商品进行结算，计算并显示结算商品的总价；</w:t>
      </w:r>
      <w:r/>
    </w:p>
    <w:p>
      <w:pPr>
        <w:pStyle w:val="723"/>
        <w:pBdr/>
        <w:spacing/>
        <w:ind w:firstLine="307" w:left="113"/>
        <w:rPr/>
      </w:pPr>
      <w:r>
        <w:rPr>
          <w:rFonts w:hint="eastAsia"/>
        </w:rPr>
        <w:t xml:space="preserve">从购物车中删除已经结算的商品。</w:t>
      </w:r>
      <w:r/>
    </w:p>
    <w:p>
      <w:pPr>
        <w:pStyle w:val="723"/>
        <w:numPr>
          <w:ilvl w:val="0"/>
          <w:numId w:val="7"/>
        </w:numPr>
        <w:pBdr/>
        <w:spacing/>
        <w:ind/>
        <w:rPr/>
      </w:pPr>
      <w:r>
        <w:rPr>
          <w:rFonts w:hint="eastAsia"/>
        </w:rPr>
        <w:t xml:space="preserve">优惠与折扣</w:t>
      </w:r>
      <w:r/>
    </w:p>
    <w:p>
      <w:pPr>
        <w:pStyle w:val="723"/>
        <w:pBdr/>
        <w:spacing/>
        <w:ind w:firstLine="307" w:left="113"/>
        <w:rPr/>
      </w:pPr>
      <w:r>
        <w:rPr>
          <w:rFonts w:hint="eastAsia"/>
        </w:rPr>
        <w:t xml:space="preserve">给顾客随机派送优惠券，顾客结算商品时可以输入优惠券码，对结算总价进行折扣计算；</w:t>
      </w:r>
      <w:r/>
    </w:p>
    <w:p>
      <w:pPr>
        <w:pStyle w:val="723"/>
        <w:pBdr/>
        <w:spacing/>
        <w:ind w:firstLine="307" w:left="113"/>
        <w:rPr/>
      </w:pPr>
      <w:r>
        <w:rPr>
          <w:rFonts w:hint="eastAsia"/>
        </w:rPr>
        <w:t xml:space="preserve">活动折扣。特定优惠活动的折扣，结算时按折扣规则进行折扣计算。</w:t>
      </w:r>
      <w:r/>
    </w:p>
    <w:p>
      <w:pPr>
        <w:pStyle w:val="723"/>
        <w:numPr>
          <w:ilvl w:val="0"/>
          <w:numId w:val="7"/>
        </w:numPr>
        <w:pBdr/>
        <w:spacing/>
        <w:ind/>
        <w:rPr/>
      </w:pPr>
      <w:r>
        <w:rPr>
          <w:rFonts w:hint="eastAsia"/>
        </w:rPr>
        <w:t xml:space="preserve">实现购物车持久化与恢复</w:t>
      </w:r>
      <w:r/>
    </w:p>
    <w:p>
      <w:pPr>
        <w:pStyle w:val="723"/>
        <w:pBdr/>
        <w:spacing/>
        <w:ind w:firstLine="430" w:left="-10"/>
        <w:rPr/>
      </w:pPr>
      <w:r>
        <w:rPr>
          <w:rFonts w:hint="eastAsia"/>
        </w:rPr>
        <w:t xml:space="preserve">保存购物车：能够将购物车中的商品信息保存到文件中，以便下次运行程序时能够恢复之前的购物车数据；</w:t>
      </w:r>
      <w:r/>
    </w:p>
    <w:p>
      <w:pPr>
        <w:pStyle w:val="723"/>
        <w:pBdr/>
        <w:spacing/>
        <w:ind w:firstLine="420" w:left="0"/>
        <w:rPr/>
      </w:pPr>
      <w:r>
        <w:rPr>
          <w:rFonts w:hint="eastAsia"/>
        </w:rPr>
        <w:t xml:space="preserve">恢复购物车：能够从文件中读取之前保存的购物车数据，以便在程序启动时能够加载之前的购物车信息。</w:t>
      </w:r>
      <w:r/>
    </w:p>
    <w:p>
      <w:pPr>
        <w:pStyle w:val="723"/>
        <w:numPr>
          <w:ilvl w:val="0"/>
          <w:numId w:val="7"/>
        </w:numPr>
        <w:pBdr/>
        <w:spacing/>
        <w:ind/>
        <w:rPr/>
      </w:pPr>
      <w:r>
        <w:rPr>
          <w:rFonts w:hint="eastAsia"/>
        </w:rPr>
        <w:t xml:space="preserve">扩充购物车功能</w:t>
      </w:r>
      <w:r/>
    </w:p>
    <w:p>
      <w:pPr>
        <w:pStyle w:val="723"/>
        <w:pBdr/>
        <w:spacing/>
        <w:ind w:firstLine="420" w:left="0"/>
        <w:rPr/>
      </w:pPr>
      <w:r>
        <w:rPr>
          <w:rFonts w:hint="eastAsia"/>
        </w:rPr>
        <w:t xml:space="preserve">购物历史：能够保存顾客的购物历史记录，包括购买的商品和购买时间；</w:t>
      </w:r>
      <w:r/>
    </w:p>
    <w:p>
      <w:pPr>
        <w:pStyle w:val="723"/>
        <w:pBdr/>
        <w:spacing/>
        <w:ind w:firstLine="420" w:left="0"/>
        <w:rPr/>
      </w:pPr>
      <w:r>
        <w:rPr>
          <w:rFonts w:hint="eastAsia"/>
        </w:rPr>
        <w:t xml:space="preserve">购物数据分析：根据顾客选定的时间，按照所购买商品的种类展示购买的金额。</w:t>
      </w:r>
      <w:r/>
    </w:p>
    <w:p>
      <w:pPr>
        <w:pStyle w:val="713"/>
        <w:numPr>
          <w:ilvl w:val="0"/>
          <w:numId w:val="1"/>
        </w:numPr>
        <w:pBdr/>
        <w:spacing w:line="440" w:lineRule="exact"/>
        <w:ind w:left="710"/>
        <w:jc w:val="left"/>
        <w:rPr>
          <w:rFonts w:ascii="Times New Roman" w:hAnsi="Times New Roman" w:eastAsia="微软雅黑"/>
          <w:b/>
          <w:sz w:val="24"/>
        </w:rPr>
      </w:pPr>
      <w:r>
        <w:rPr>
          <w:rFonts w:hint="eastAsia" w:ascii="Times New Roman" w:hAnsi="Times New Roman" w:eastAsia="微软雅黑"/>
          <w:b/>
          <w:sz w:val="24"/>
        </w:rPr>
        <w:t xml:space="preserve">实验步骤</w:t>
      </w:r>
      <w:r>
        <w:rPr>
          <w:rFonts w:ascii="Times New Roman" w:hAnsi="Times New Roman" w:eastAsia="微软雅黑"/>
          <w:b/>
          <w:sz w:val="24"/>
        </w:rPr>
      </w:r>
    </w:p>
    <w:p>
      <w:pPr>
        <w:pStyle w:val="723"/>
        <w:pBdr/>
        <w:spacing/>
        <w:ind w:left="-10"/>
        <w:rPr/>
      </w:pPr>
      <w:r>
        <w:rPr>
          <w:rFonts w:hint="eastAsia"/>
        </w:rPr>
        <w:t xml:space="preserve">写出实验思路、关键数据结构定义和类的接口定义、</w:t>
      </w:r>
      <w:r>
        <w:rPr>
          <w:rFonts w:hint="eastAsia"/>
        </w:rPr>
        <w:t xml:space="preserve">主要</w:t>
      </w:r>
      <w:r>
        <w:rPr>
          <w:rFonts w:hint="eastAsia"/>
        </w:rPr>
        <w:t xml:space="preserve">算法流程以及遇到的问题和</w:t>
      </w:r>
      <w:r>
        <w:rPr>
          <w:rFonts w:hint="eastAsia"/>
        </w:rPr>
        <w:t xml:space="preserve">解决方案。</w:t>
      </w:r>
      <w:r/>
    </w:p>
    <w:p>
      <w:pPr>
        <w:pStyle w:val="723"/>
        <w:pBdr/>
        <w:spacing/>
        <w:ind w:left="-10"/>
        <w:rPr/>
      </w:pPr>
      <w:r>
        <w:rPr>
          <w:rFonts w:hint="eastAsia"/>
        </w:rPr>
        <w:t xml:space="preserve">思路：</w:t>
      </w:r>
      <w:r/>
    </w:p>
    <w:p>
      <w:pPr>
        <w:pStyle w:val="723"/>
        <w:numPr>
          <w:ilvl w:val="0"/>
          <w:numId w:val="8"/>
        </w:numPr>
        <w:pBdr/>
        <w:spacing/>
        <w:ind/>
        <w:rPr/>
      </w:pPr>
      <w:r>
        <w:rPr>
          <w:rFonts w:hint="eastAsia"/>
        </w:rPr>
        <w:t xml:space="preserve">体系结构设计</w:t>
      </w:r>
      <w:r/>
    </w:p>
    <w:p>
      <w:pPr>
        <w:pStyle w:val="723"/>
        <w:pBdr/>
        <w:spacing/>
        <w:ind w:firstLine="420" w:left="0"/>
        <w:rPr/>
      </w:pPr>
      <w:r>
        <w:rPr>
          <w:rFonts w:hint="eastAsia"/>
        </w:rPr>
        <w:t xml:space="preserve">将系统分为</w:t>
      </w:r>
      <w:r>
        <w:rPr>
          <w:rFonts w:hint="eastAsia"/>
        </w:rPr>
        <w:t xml:space="preserve">5</w:t>
      </w:r>
      <w:r>
        <w:rPr>
          <w:rFonts w:hint="eastAsia"/>
        </w:rPr>
        <w:t xml:space="preserve">部分，</w:t>
      </w:r>
      <w:r>
        <w:rPr>
          <w:rFonts w:hint="eastAsia"/>
        </w:rPr>
        <w:t xml:space="preserve">UI</w:t>
      </w:r>
      <w:r>
        <w:rPr>
          <w:rFonts w:hint="eastAsia"/>
        </w:rPr>
        <w:t xml:space="preserve">界面部分、</w:t>
      </w:r>
      <w:r>
        <w:rPr>
          <w:rFonts w:hint="eastAsia"/>
        </w:rPr>
        <w:t xml:space="preserve">服务部分、数据访问部分、数据类型定义部分、以及辅助工具部分。</w:t>
      </w:r>
      <w:r/>
    </w:p>
    <w:p>
      <w:pPr>
        <w:pStyle w:val="723"/>
        <w:pBdr/>
        <w:spacing/>
        <w:ind w:firstLine="420" w:left="0"/>
        <w:rPr/>
      </w:pPr>
      <w:r>
        <w:rPr>
          <w:rFonts w:hint="eastAsia"/>
        </w:rPr>
        <w:t xml:space="preserve">辅助工具部分包含一个带错误检查的输入流</w:t>
      </w:r>
      <w:r>
        <w:rPr>
          <w:rFonts w:hint="eastAsia"/>
        </w:rPr>
        <w:t xml:space="preserve">ErrorCheckingInputStream</w:t>
      </w:r>
      <w:r>
        <w:rPr>
          <w:rFonts w:hint="eastAsia"/>
        </w:rPr>
        <w:t xml:space="preserve">，它提供了错误时自动提示用户重新输入的功能，使软件更易用。这个类使用面向对象的装饰器设计模式，利用装饰器设计模式可以在任何已有的输入流（如</w:t>
      </w:r>
      <w:r>
        <w:rPr>
          <w:rFonts w:hint="eastAsia"/>
        </w:rPr>
        <w:t xml:space="preserve">cin</w:t>
      </w:r>
      <w:r>
        <w:rPr>
          <w:rFonts w:hint="eastAsia"/>
        </w:rPr>
        <w:t xml:space="preserve">）上加入错误处理功能。</w:t>
      </w:r>
      <w:r/>
    </w:p>
    <w:p>
      <w:pPr>
        <w:pStyle w:val="723"/>
        <w:pBdr/>
        <w:spacing/>
        <w:ind w:firstLine="420" w:left="0"/>
        <w:rPr/>
      </w:pPr>
      <w:r>
        <w:rPr>
          <w:rFonts w:hint="eastAsia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673100</wp:posOffset>
                </wp:positionH>
                <wp:positionV relativeFrom="paragraph">
                  <wp:posOffset>330200</wp:posOffset>
                </wp:positionV>
                <wp:extent cx="3638550" cy="1390650"/>
                <wp:effectExtent l="0" t="0" r="0" b="0"/>
                <wp:wrapTopAndBottom/>
                <wp:docPr id="11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200769" name="Picture 19020076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3638550" cy="1390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position:absolute;z-index:251653120;o:allowoverlap:true;o:allowincell:true;mso-position-horizontal-relative:text;margin-left:53.00pt;mso-position-horizontal:absolute;mso-position-vertical-relative:text;margin-top:26.00pt;mso-position-vertical:absolute;width:286.50pt;height:109.50pt;mso-wrap-distance-left:9.00pt;mso-wrap-distance-top:0.00pt;mso-wrap-distance-right:9.00pt;mso-wrap-distance-bottom:0.00pt;z-index:1;" stroked="false">
                <w10:wrap type="topAndBottom"/>
                <v:imagedata r:id="rId13" o:title=""/>
                <o:lock v:ext="edit" rotation="t"/>
              </v:shape>
            </w:pict>
          </mc:Fallback>
        </mc:AlternateContent>
      </w:r>
      <w:r>
        <w:rPr>
          <w:rFonts w:hint="eastAsia"/>
        </w:rPr>
        <w:t xml:space="preserve">数据类型定义部分</w:t>
      </w:r>
      <w:r>
        <w:rPr>
          <w:rFonts w:hint="eastAsia"/>
        </w:rPr>
        <w:t xml:space="preserve">如下：</w:t>
      </w:r>
      <w:r/>
    </w:p>
    <w:p>
      <w:pPr>
        <w:pStyle w:val="723"/>
        <w:pBdr/>
        <w:spacing/>
        <w:ind w:firstLine="290" w:left="0"/>
        <w:rPr/>
      </w:pPr>
      <w:r>
        <w:tab/>
      </w:r>
      <w:r>
        <w:rPr>
          <w:rFonts w:hint="eastAsia"/>
        </w:rPr>
        <w:t xml:space="preserve">其中</w:t>
      </w:r>
      <w:r>
        <w:rPr>
          <w:rFonts w:hint="eastAsia"/>
        </w:rPr>
        <w:t xml:space="preserve">NormalUser</w:t>
      </w:r>
      <w:r>
        <w:rPr>
          <w:rFonts w:hint="eastAsia"/>
        </w:rPr>
        <w:t xml:space="preserve">为普通用户，</w:t>
      </w:r>
      <w:r>
        <w:rPr>
          <w:rFonts w:hint="eastAsia"/>
        </w:rPr>
        <w:t xml:space="preserve">AdminUser</w:t>
      </w:r>
      <w:r>
        <w:rPr>
          <w:rFonts w:hint="eastAsia"/>
        </w:rPr>
        <w:t xml:space="preserve">为管理员用户，</w:t>
      </w:r>
      <w:r>
        <w:rPr>
          <w:rFonts w:hint="eastAsia"/>
        </w:rPr>
        <w:t xml:space="preserve">User</w:t>
      </w:r>
      <w:r>
        <w:rPr>
          <w:rFonts w:hint="eastAsia"/>
        </w:rPr>
        <w:t xml:space="preserve">提供了公共的用户名与密码实现。</w:t>
      </w:r>
      <w:r>
        <w:rPr>
          <w:rFonts w:hint="eastAsia"/>
        </w:rPr>
        <w:t xml:space="preserve">FullOrder</w:t>
      </w:r>
      <w:r>
        <w:rPr>
          <w:rFonts w:hint="eastAsia"/>
        </w:rPr>
        <w:t xml:space="preserve">将订单中的商品和订单其他信息（包括价格</w:t>
      </w:r>
      <w:r>
        <w:rPr>
          <w:rFonts w:hint="eastAsia"/>
        </w:rPr>
        <w:t xml:space="preserve">，时间、订单号等）关连起来，</w:t>
      </w:r>
      <w:r>
        <w:rPr>
          <w:rFonts w:hint="eastAsia"/>
        </w:rPr>
        <w:t xml:space="preserve">FullProduct</w:t>
      </w:r>
      <w:r>
        <w:rPr>
          <w:rFonts w:hint="eastAsia"/>
        </w:rPr>
        <w:t xml:space="preserve">将商品分类名与商品进行关联，</w:t>
      </w:r>
      <w:r>
        <w:rPr>
          <w:rFonts w:hint="eastAsia"/>
        </w:rPr>
        <w:t xml:space="preserve">Coupon</w:t>
      </w:r>
      <w:r>
        <w:rPr>
          <w:rFonts w:hint="eastAsia"/>
        </w:rPr>
        <w:t xml:space="preserve">为优惠券类。</w:t>
      </w:r>
      <w:r/>
    </w:p>
    <w:p>
      <w:pPr>
        <w:pStyle w:val="723"/>
        <w:pBdr/>
        <w:spacing/>
        <w:ind w:firstLine="290" w:left="0"/>
        <w:rPr>
          <w:lang w:val="en-GB"/>
        </w:rPr>
      </w:pPr>
      <w:r>
        <w:rPr>
          <w:rFonts w:hint="eastAsia"/>
        </w:rPr>
        <w:t xml:space="preserve">数据访问部分如下：</w:t>
      </w:r>
      <w:r>
        <w:rPr>
          <w:lang w:val="en-GB"/>
        </w:rPr>
      </w:r>
    </w:p>
    <w:p>
      <w:pPr>
        <w:pStyle w:val="723"/>
        <w:pBdr/>
        <w:spacing/>
        <w:ind w:firstLine="290" w:left="0"/>
        <w:rPr>
          <w:lang w:val="en-GB"/>
        </w:rPr>
      </w:pPr>
      <w:r>
        <w:rPr>
          <w:lang w:val="en-GB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19902</wp:posOffset>
                </wp:positionH>
                <wp:positionV relativeFrom="paragraph">
                  <wp:posOffset>0</wp:posOffset>
                </wp:positionV>
                <wp:extent cx="5274310" cy="1873885"/>
                <wp:effectExtent l="0" t="0" r="2540" b="0"/>
                <wp:wrapTopAndBottom/>
                <wp:docPr id="12" name="Pictur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9500322" name="Picture 123950032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274310" cy="18738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position:absolute;z-index:251651584;o:allowoverlap:true;o:allowincell:true;mso-position-horizontal-relative:text;margin-left:1.57pt;mso-position-horizontal:absolute;mso-position-vertical-relative:text;margin-top:0.00pt;mso-position-vertical:absolute;width:415.30pt;height:147.55pt;mso-wrap-distance-left:9.00pt;mso-wrap-distance-top:0.00pt;mso-wrap-distance-right:9.00pt;mso-wrap-distance-bottom:0.00pt;z-index:1;" stroked="false">
                <w10:wrap type="topAndBottom"/>
                <v:imagedata r:id="rId14" o:title=""/>
                <o:lock v:ext="edit" rotation="t"/>
              </v:shape>
            </w:pict>
          </mc:Fallback>
        </mc:AlternateContent>
      </w:r>
      <w:r>
        <w:rPr>
          <w:rFonts w:hint="eastAsia"/>
          <w:lang w:val="en-GB"/>
        </w:rPr>
        <w:t xml:space="preserve">分为数据访问对象层</w:t>
      </w:r>
      <w:r>
        <w:rPr>
          <w:rFonts w:hint="eastAsia"/>
          <w:lang w:val="en-GB"/>
        </w:rPr>
        <w:t xml:space="preserve">DaoLayer</w:t>
      </w:r>
      <w:r>
        <w:rPr>
          <w:rFonts w:hint="eastAsia"/>
          <w:lang w:val="en-GB"/>
        </w:rPr>
        <w:t xml:space="preserve">和数据仓储层</w:t>
      </w:r>
      <w:r>
        <w:rPr>
          <w:rFonts w:hint="eastAsia"/>
          <w:lang w:val="en-GB"/>
        </w:rPr>
        <w:t xml:space="preserve">RepositoryLayer</w:t>
      </w:r>
      <w:r>
        <w:rPr>
          <w:rFonts w:hint="eastAsia"/>
          <w:lang w:val="en-GB"/>
        </w:rPr>
        <w:t xml:space="preserve">，两层通过接口解耦，有效使代码逻辑更加清晰。</w:t>
      </w:r>
      <w:r>
        <w:rPr>
          <w:rFonts w:hint="eastAsia"/>
          <w:lang w:val="en-GB"/>
        </w:rPr>
        <w:t xml:space="preserve">DaoLayer</w:t>
      </w:r>
      <w:r>
        <w:rPr>
          <w:rFonts w:hint="eastAsia"/>
          <w:lang w:val="en-GB"/>
        </w:rPr>
        <w:t xml:space="preserve">只负责底层数据存储与读写，</w:t>
      </w:r>
      <w:r>
        <w:rPr>
          <w:rFonts w:hint="eastAsia"/>
          <w:lang w:val="en-GB"/>
        </w:rPr>
        <w:t xml:space="preserve">RepositoryLayer</w:t>
      </w:r>
      <w:r>
        <w:rPr>
          <w:rFonts w:hint="eastAsia"/>
          <w:lang w:val="en-GB"/>
        </w:rPr>
        <w:t xml:space="preserve">是仓储模式的实现，</w:t>
      </w:r>
      <w:r>
        <w:rPr>
          <w:rFonts w:hint="eastAsia"/>
          <w:lang w:val="en-GB"/>
        </w:rPr>
        <w:t xml:space="preserve">与上部交互，</w:t>
      </w:r>
      <w:r>
        <w:rPr>
          <w:rFonts w:hint="eastAsia"/>
          <w:lang w:val="en-GB"/>
        </w:rPr>
        <w:t xml:space="preserve">使用</w:t>
      </w:r>
      <w:r>
        <w:rPr>
          <w:rFonts w:hint="eastAsia"/>
          <w:lang w:val="en-GB"/>
        </w:rPr>
        <w:t xml:space="preserve">DaoLayer</w:t>
      </w:r>
      <w:r>
        <w:rPr>
          <w:rFonts w:hint="eastAsia"/>
          <w:lang w:val="en-GB"/>
        </w:rPr>
        <w:t xml:space="preserve">实现底层数据交互，</w:t>
      </w:r>
      <w:r>
        <w:rPr>
          <w:rFonts w:hint="eastAsia"/>
          <w:lang w:val="en-GB"/>
        </w:rPr>
        <w:t xml:space="preserve">加入一定的逻辑使接口更易用。</w:t>
      </w:r>
      <w:r>
        <w:rPr>
          <w:rFonts w:hint="eastAsia"/>
          <w:lang w:val="en-GB"/>
        </w:rPr>
        <w:t xml:space="preserve">两层间使用了工厂模式松耦合，只要实现对应的接口</w:t>
      </w:r>
      <w:r>
        <w:rPr>
          <w:rFonts w:hint="eastAsia"/>
          <w:lang w:val="en-GB"/>
        </w:rPr>
        <w:t xml:space="preserve">IDaoFactory</w:t>
      </w:r>
      <w:r>
        <w:rPr>
          <w:rFonts w:hint="eastAsia"/>
          <w:lang w:val="en-GB"/>
        </w:rPr>
        <w:t xml:space="preserve">，可以直接将</w:t>
      </w:r>
      <w:r>
        <w:rPr>
          <w:rFonts w:hint="eastAsia"/>
          <w:lang w:val="en-GB"/>
        </w:rPr>
        <w:t xml:space="preserve">DaoLayer</w:t>
      </w:r>
      <w:r>
        <w:rPr>
          <w:rFonts w:hint="eastAsia"/>
          <w:lang w:val="en-GB"/>
        </w:rPr>
        <w:t xml:space="preserve">更换为其他实现，如使用数据库实现，无需更改</w:t>
      </w:r>
      <w:r>
        <w:rPr>
          <w:rFonts w:hint="eastAsia"/>
          <w:lang w:val="en-GB"/>
        </w:rPr>
        <w:t xml:space="preserve">RepositoryLayer</w:t>
      </w:r>
      <w:r>
        <w:rPr>
          <w:rFonts w:hint="eastAsia"/>
          <w:lang w:val="en-GB"/>
        </w:rPr>
        <w:t xml:space="preserve">。</w:t>
      </w:r>
      <w:r>
        <w:rPr>
          <w:rFonts w:hint="eastAsia"/>
          <w:lang w:val="en-GB"/>
        </w:rPr>
        <w:t xml:space="preserve">所有的接口仅包含纯虚函数。</w:t>
      </w:r>
      <w:r>
        <w:rPr>
          <w:lang w:val="en-GB"/>
        </w:rPr>
      </w:r>
    </w:p>
    <w:p>
      <w:pPr>
        <w:pStyle w:val="723"/>
        <w:pBdr/>
        <w:spacing/>
        <w:ind w:firstLine="290" w:left="0"/>
        <w:rPr>
          <w:lang w:val="en-GB"/>
        </w:rPr>
      </w:pPr>
      <w:r>
        <w:rPr>
          <w:rFonts w:hint="eastAsia"/>
          <w:lang w:val="en-GB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667385</wp:posOffset>
                </wp:positionH>
                <wp:positionV relativeFrom="paragraph">
                  <wp:posOffset>272415</wp:posOffset>
                </wp:positionV>
                <wp:extent cx="3314700" cy="2124075"/>
                <wp:effectExtent l="0" t="0" r="0" b="9525"/>
                <wp:wrapTopAndBottom/>
                <wp:docPr id="13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6006815" name="Picture 74600681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3314700" cy="2124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position:absolute;z-index:251656704;o:allowoverlap:true;o:allowincell:true;mso-position-horizontal-relative:text;margin-left:52.55pt;mso-position-horizontal:absolute;mso-position-vertical-relative:text;margin-top:21.45pt;mso-position-vertical:absolute;width:261.00pt;height:167.25pt;mso-wrap-distance-left:9.00pt;mso-wrap-distance-top:0.00pt;mso-wrap-distance-right:9.00pt;mso-wrap-distance-bottom:0.00pt;z-index:1;" stroked="false">
                <w10:wrap type="topAndBottom"/>
                <v:imagedata r:id="rId15" o:title=""/>
                <o:lock v:ext="edit" rotation="t"/>
              </v:shape>
            </w:pict>
          </mc:Fallback>
        </mc:AlternateContent>
      </w:r>
      <w:r>
        <w:rPr>
          <w:rFonts w:hint="eastAsia"/>
          <w:lang w:val="en-GB"/>
        </w:rPr>
        <w:t xml:space="preserve">服务层：</w:t>
      </w:r>
      <w:r>
        <w:rPr>
          <w:lang w:val="en-GB"/>
        </w:rPr>
      </w:r>
    </w:p>
    <w:p>
      <w:pPr>
        <w:pStyle w:val="723"/>
        <w:pBdr/>
        <w:spacing/>
        <w:ind w:firstLine="290" w:left="0"/>
        <w:rPr>
          <w:lang w:val="en-GB"/>
        </w:rPr>
      </w:pPr>
      <w:r>
        <w:rPr>
          <w:rFonts w:hint="eastAsia"/>
          <w:lang w:val="en-GB"/>
        </w:rPr>
        <w:t xml:space="preserve">StorageService</w:t>
      </w:r>
      <w:r>
        <w:rPr>
          <w:rFonts w:hint="eastAsia"/>
          <w:lang w:val="en-GB"/>
        </w:rPr>
        <w:t xml:space="preserve">负责使用实现</w:t>
      </w:r>
      <w:r>
        <w:rPr>
          <w:rFonts w:hint="eastAsia"/>
          <w:lang w:val="en-GB"/>
        </w:rPr>
        <w:t xml:space="preserve">IRepositoryFactory</w:t>
      </w:r>
      <w:r>
        <w:rPr>
          <w:rFonts w:hint="eastAsia"/>
          <w:lang w:val="en-GB"/>
        </w:rPr>
        <w:t xml:space="preserve">的仓储工厂创建并存储仓储对象，供</w:t>
      </w:r>
      <w:r>
        <w:rPr>
          <w:rFonts w:hint="eastAsia"/>
          <w:lang w:val="en-GB"/>
        </w:rPr>
        <w:t xml:space="preserve">UI</w:t>
      </w:r>
      <w:r>
        <w:rPr>
          <w:rFonts w:hint="eastAsia"/>
          <w:lang w:val="en-GB"/>
        </w:rPr>
        <w:t xml:space="preserve">层和其他服务使用，</w:t>
      </w:r>
      <w:r>
        <w:rPr>
          <w:rFonts w:hint="eastAsia"/>
          <w:lang w:val="en-GB"/>
        </w:rPr>
        <w:t xml:space="preserve">SessionManager</w:t>
      </w:r>
      <w:r>
        <w:rPr>
          <w:rFonts w:hint="eastAsia"/>
          <w:lang w:val="en-GB"/>
        </w:rPr>
        <w:t xml:space="preserve">负责处理用户登录与用户的购物车相关会话业务，</w:t>
      </w:r>
      <w:r>
        <w:rPr>
          <w:rFonts w:hint="eastAsia"/>
          <w:lang w:val="en-GB"/>
        </w:rPr>
        <w:t xml:space="preserve">PurchaseService</w:t>
      </w:r>
      <w:r>
        <w:rPr>
          <w:rFonts w:hint="eastAsia"/>
          <w:lang w:val="en-GB"/>
        </w:rPr>
        <w:t xml:space="preserve">负责处理购买相关业务逻辑。其中</w:t>
      </w:r>
      <w:r>
        <w:rPr>
          <w:rFonts w:hint="eastAsia"/>
          <w:lang w:val="en-GB"/>
        </w:rPr>
        <w:t xml:space="preserve">StorageService</w:t>
      </w:r>
      <w:r>
        <w:rPr>
          <w:rFonts w:hint="eastAsia"/>
          <w:lang w:val="en-GB"/>
        </w:rPr>
        <w:t xml:space="preserve">和</w:t>
      </w:r>
      <w:r>
        <w:rPr>
          <w:rFonts w:hint="eastAsia"/>
          <w:lang w:val="en-GB"/>
        </w:rPr>
        <w:t xml:space="preserve">SessionManager</w:t>
      </w:r>
      <w:r>
        <w:rPr>
          <w:rFonts w:hint="eastAsia"/>
          <w:lang w:val="en-GB"/>
        </w:rPr>
        <w:t xml:space="preserve">采用单例模式，管理自己的生命周期，使</w:t>
      </w:r>
      <w:r>
        <w:rPr>
          <w:rFonts w:hint="eastAsia"/>
          <w:lang w:val="en-GB"/>
        </w:rPr>
        <w:t xml:space="preserve">UI</w:t>
      </w:r>
      <w:r>
        <w:rPr>
          <w:rFonts w:hint="eastAsia"/>
          <w:lang w:val="en-GB"/>
        </w:rPr>
        <w:t xml:space="preserve">层使用起来更方便。</w:t>
      </w:r>
      <w:r>
        <w:rPr>
          <w:lang w:val="en-GB"/>
        </w:rPr>
      </w:r>
    </w:p>
    <w:p>
      <w:pPr>
        <w:pStyle w:val="723"/>
        <w:pBdr/>
        <w:spacing/>
        <w:ind w:firstLine="290" w:left="0"/>
        <w:rPr>
          <w:lang w:val="en-GB"/>
        </w:rPr>
      </w:pPr>
      <w:r>
        <w:rPr>
          <w:rFonts w:hint="eastAsia"/>
          <w:lang w:val="en-GB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49136</wp:posOffset>
                </wp:positionH>
                <wp:positionV relativeFrom="paragraph">
                  <wp:posOffset>297960</wp:posOffset>
                </wp:positionV>
                <wp:extent cx="5274310" cy="1997710"/>
                <wp:effectExtent l="0" t="0" r="2540" b="2540"/>
                <wp:wrapTopAndBottom/>
                <wp:docPr id="14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6163535" name="Picture 63616353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274310" cy="1997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position:absolute;z-index:251658752;o:allowoverlap:true;o:allowincell:true;mso-position-horizontal-relative:text;margin-left:3.87pt;mso-position-horizontal:absolute;mso-position-vertical-relative:text;margin-top:23.46pt;mso-position-vertical:absolute;width:415.30pt;height:157.30pt;mso-wrap-distance-left:9.00pt;mso-wrap-distance-top:0.00pt;mso-wrap-distance-right:9.00pt;mso-wrap-distance-bottom:0.00pt;z-index:1;" stroked="false">
                <w10:wrap type="topAndBottom"/>
                <v:imagedata r:id="rId16" o:title=""/>
                <o:lock v:ext="edit" rotation="t"/>
              </v:shape>
            </w:pict>
          </mc:Fallback>
        </mc:AlternateContent>
      </w:r>
      <w:r>
        <w:rPr>
          <w:rFonts w:hint="eastAsia"/>
          <w:lang w:val="en-GB"/>
        </w:rPr>
        <w:t xml:space="preserve">UI</w:t>
      </w:r>
      <w:r>
        <w:rPr>
          <w:rFonts w:hint="eastAsia"/>
          <w:lang w:val="en-GB"/>
        </w:rPr>
        <w:t xml:space="preserve">部分：</w:t>
      </w:r>
      <w:r>
        <w:rPr>
          <w:lang w:val="en-GB"/>
        </w:rPr>
      </w:r>
    </w:p>
    <w:p>
      <w:pPr>
        <w:pStyle w:val="723"/>
        <w:pBdr/>
        <w:spacing/>
        <w:ind w:firstLine="290" w:left="0"/>
        <w:rPr>
          <w:lang w:val="en-GB"/>
        </w:rPr>
      </w:pPr>
      <w:r>
        <w:rPr>
          <w:rFonts w:hint="eastAsia"/>
          <w:lang w:val="en-GB"/>
        </w:rPr>
        <w:t xml:space="preserve">CLIUserInterface</w:t>
      </w:r>
      <w:r>
        <w:rPr>
          <w:rFonts w:hint="eastAsia"/>
          <w:lang w:val="en-GB"/>
        </w:rPr>
        <w:t xml:space="preserve">为主用户界面，采用状态模式使用状态栈的方式实现导航与返回，状态（页面）实现</w:t>
      </w:r>
      <w:r>
        <w:rPr>
          <w:rFonts w:hint="eastAsia"/>
          <w:lang w:val="en-GB"/>
        </w:rPr>
        <w:t xml:space="preserve">ICLIState</w:t>
      </w:r>
      <w:r>
        <w:rPr>
          <w:rFonts w:hint="eastAsia"/>
          <w:lang w:val="en-GB"/>
        </w:rPr>
        <w:t xml:space="preserve">接口，</w:t>
      </w:r>
      <w:r>
        <w:rPr>
          <w:rFonts w:hint="eastAsia"/>
          <w:lang w:val="en-GB"/>
        </w:rPr>
        <w:t xml:space="preserve">CLIUserInterface</w:t>
      </w:r>
      <w:r>
        <w:rPr>
          <w:rFonts w:hint="eastAsia"/>
          <w:lang w:val="en-GB"/>
        </w:rPr>
        <w:t xml:space="preserve">与</w:t>
      </w:r>
      <w:r>
        <w:rPr>
          <w:rFonts w:hint="eastAsia"/>
          <w:lang w:val="en-GB"/>
        </w:rPr>
        <w:t xml:space="preserve">ICLIState</w:t>
      </w:r>
      <w:r>
        <w:rPr>
          <w:rFonts w:hint="eastAsia"/>
          <w:lang w:val="en-GB"/>
        </w:rPr>
        <w:t xml:space="preserve">交互。</w:t>
      </w:r>
      <w:r>
        <w:rPr>
          <w:lang w:val="en-GB"/>
        </w:rPr>
      </w:r>
    </w:p>
    <w:p>
      <w:pPr>
        <w:pStyle w:val="723"/>
        <w:numPr>
          <w:ilvl w:val="0"/>
          <w:numId w:val="8"/>
        </w:numPr>
        <w:pBdr/>
        <w:spacing/>
        <w:ind/>
        <w:rPr>
          <w:lang w:val="en-GB"/>
        </w:rPr>
      </w:pPr>
      <w:r>
        <w:rPr>
          <w:lang w:val="en-GB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317500</wp:posOffset>
                </wp:positionH>
                <wp:positionV relativeFrom="paragraph">
                  <wp:posOffset>393700</wp:posOffset>
                </wp:positionV>
                <wp:extent cx="5180330" cy="2416810"/>
                <wp:effectExtent l="0" t="0" r="1270" b="2540"/>
                <wp:wrapTopAndBottom/>
                <wp:docPr id="15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2233060" name="Picture 1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180330" cy="2416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position:absolute;z-index:251662848;o:allowoverlap:true;o:allowincell:true;mso-position-horizontal-relative:text;margin-left:25.00pt;mso-position-horizontal:absolute;mso-position-vertical-relative:text;margin-top:31.00pt;mso-position-vertical:absolute;width:407.90pt;height:190.30pt;mso-wrap-distance-left:9.00pt;mso-wrap-distance-top:0.00pt;mso-wrap-distance-right:9.00pt;mso-wrap-distance-bottom:0.00pt;z-index:1;" stroked="false">
                <w10:wrap type="topAndBottom"/>
                <v:imagedata r:id="rId17" o:title=""/>
                <o:lock v:ext="edit" rotation="t"/>
              </v:shape>
            </w:pict>
          </mc:Fallback>
        </mc:AlternateContent>
      </w:r>
      <w:r>
        <w:rPr>
          <w:rFonts w:hint="eastAsia"/>
          <w:lang w:val="en-GB"/>
        </w:rPr>
        <w:t xml:space="preserve">数据设计</w:t>
      </w:r>
      <w:r>
        <w:rPr>
          <w:lang w:val="en-GB"/>
        </w:rPr>
      </w:r>
    </w:p>
    <w:p>
      <w:pPr>
        <w:pStyle w:val="723"/>
        <w:pBdr/>
        <w:spacing/>
        <w:ind w:firstLine="420" w:left="0"/>
        <w:rPr>
          <w:lang w:val="en-GB"/>
        </w:rPr>
      </w:pPr>
      <w:r>
        <w:rPr>
          <w:rFonts w:hint="eastAsia"/>
          <w:lang w:val="en-GB"/>
        </w:rPr>
        <w:t xml:space="preserve">User</w:t>
      </w:r>
      <w:r>
        <w:rPr>
          <w:rFonts w:hint="eastAsia"/>
          <w:lang w:val="en-GB"/>
        </w:rPr>
        <w:t xml:space="preserve">包含用户名与密码，处理用户登录验证，</w:t>
      </w:r>
      <w:r>
        <w:rPr>
          <w:rFonts w:hint="eastAsia"/>
          <w:lang w:val="en-GB"/>
        </w:rPr>
        <w:t xml:space="preserve">NormalUser</w:t>
      </w:r>
      <w:r>
        <w:rPr>
          <w:rFonts w:hint="eastAsia"/>
          <w:lang w:val="en-GB"/>
        </w:rPr>
        <w:t xml:space="preserve">还包含邮箱信息，</w:t>
      </w:r>
      <w:r>
        <w:rPr>
          <w:rFonts w:hint="eastAsia"/>
          <w:lang w:val="en-GB"/>
        </w:rPr>
        <w:t xml:space="preserve">Product</w:t>
      </w:r>
      <w:r>
        <w:rPr>
          <w:rFonts w:hint="eastAsia"/>
          <w:lang w:val="en-GB"/>
        </w:rPr>
        <w:t xml:space="preserve">包含</w:t>
      </w:r>
      <w:r>
        <w:rPr>
          <w:rFonts w:hint="eastAsia"/>
          <w:lang w:val="en-GB"/>
        </w:rPr>
        <w:t xml:space="preserve">ID</w:t>
      </w:r>
      <w:r>
        <w:rPr>
          <w:rFonts w:hint="eastAsia"/>
          <w:lang w:val="en-GB"/>
        </w:rPr>
        <w:t xml:space="preserve">、名称、描述、价格、库存、活动折扣、分类</w:t>
      </w:r>
      <w:r>
        <w:rPr>
          <w:rFonts w:hint="eastAsia"/>
          <w:lang w:val="en-GB"/>
        </w:rPr>
        <w:t xml:space="preserve">ID</w:t>
      </w:r>
      <w:r>
        <w:rPr>
          <w:rFonts w:hint="eastAsia"/>
          <w:lang w:val="en-GB"/>
        </w:rPr>
        <w:t xml:space="preserve">，</w:t>
      </w:r>
      <w:r>
        <w:rPr>
          <w:rFonts w:hint="eastAsia"/>
          <w:lang w:val="en-GB"/>
        </w:rPr>
        <w:t xml:space="preserve">FullProduct</w:t>
      </w:r>
      <w:r>
        <w:rPr>
          <w:rFonts w:hint="eastAsia"/>
          <w:lang w:val="en-GB"/>
        </w:rPr>
        <w:t xml:space="preserve">包含分类名。</w:t>
      </w:r>
      <w:r>
        <w:rPr>
          <w:rFonts w:hint="eastAsia"/>
          <w:lang w:val="en-GB"/>
        </w:rPr>
        <w:t xml:space="preserve">Coupon</w:t>
      </w:r>
      <w:r>
        <w:rPr>
          <w:rFonts w:hint="eastAsia"/>
          <w:lang w:val="en-GB"/>
        </w:rPr>
        <w:t xml:space="preserve">包含名字、</w:t>
      </w:r>
      <w:r>
        <w:rPr>
          <w:rFonts w:hint="eastAsia"/>
          <w:lang w:val="en-GB"/>
        </w:rPr>
        <w:t xml:space="preserve">ID</w:t>
      </w:r>
      <w:r>
        <w:rPr>
          <w:rFonts w:hint="eastAsia"/>
          <w:lang w:val="en-GB"/>
        </w:rPr>
        <w:t xml:space="preserve">、类型、优惠券折扣、优惠券代码，类型</w:t>
      </w:r>
      <w:r>
        <w:rPr>
          <w:rFonts w:hint="eastAsia"/>
          <w:lang w:val="en-GB"/>
        </w:rPr>
        <w:t xml:space="preserve">Type</w:t>
      </w:r>
      <w:r>
        <w:rPr>
          <w:rFonts w:hint="eastAsia"/>
          <w:lang w:val="en-GB"/>
        </w:rPr>
        <w:t xml:space="preserve">分为百分比和直接价格折扣。</w:t>
      </w:r>
      <w:r>
        <w:rPr>
          <w:lang w:val="en-GB"/>
        </w:rPr>
      </w:r>
    </w:p>
    <w:p>
      <w:pPr>
        <w:pStyle w:val="723"/>
        <w:pBdr/>
        <w:spacing/>
        <w:ind w:firstLine="420" w:left="0"/>
        <w:rPr>
          <w:lang w:val="en-GB"/>
        </w:rPr>
      </w:pPr>
      <w:r>
        <w:rPr>
          <w:rFonts w:hint="eastAsia"/>
          <w:lang w:val="en-GB"/>
        </w:rPr>
        <w:t xml:space="preserve">大部分类型提供序列化与反序列化方法用于文件存储，格式采用逗号分割（</w:t>
      </w:r>
      <w:r>
        <w:rPr>
          <w:rFonts w:hint="eastAsia"/>
          <w:lang w:val="en-GB"/>
        </w:rPr>
        <w:t xml:space="preserve">CSV</w:t>
      </w:r>
      <w:r>
        <w:rPr>
          <w:rFonts w:hint="eastAsia"/>
          <w:lang w:val="en-GB"/>
        </w:rPr>
        <w:t xml:space="preserve">），如</w:t>
      </w:r>
      <w:r>
        <w:rPr>
          <w:rFonts w:hint="eastAsia"/>
          <w:lang w:val="en-GB"/>
        </w:rPr>
        <w:t xml:space="preserve">Product</w:t>
      </w:r>
      <w:r>
        <w:rPr>
          <w:rFonts w:hint="eastAsia"/>
          <w:lang w:val="en-GB"/>
        </w:rPr>
        <w:t xml:space="preserve">的存储格式为</w:t>
      </w:r>
      <w:r>
        <w:rPr>
          <w:rFonts w:hint="eastAsia"/>
          <w:lang w:val="en-GB"/>
        </w:rPr>
        <w:t xml:space="preserve">ID</w:t>
      </w:r>
      <w:r>
        <w:rPr>
          <w:rFonts w:hint="eastAsia"/>
          <w:lang w:val="en-GB"/>
        </w:rPr>
        <w:t xml:space="preserve">，名称，描述，价格，库存，折扣，分类</w:t>
      </w:r>
      <w:r>
        <w:rPr>
          <w:rFonts w:hint="eastAsia"/>
          <w:lang w:val="en-GB"/>
        </w:rPr>
        <w:t xml:space="preserve">ID</w:t>
      </w:r>
      <w:r>
        <w:rPr>
          <w:rFonts w:hint="eastAsia"/>
          <w:lang w:val="en-GB"/>
        </w:rPr>
        <w:t xml:space="preserve">。</w:t>
      </w:r>
      <w:r>
        <w:rPr>
          <w:lang w:val="en-GB"/>
        </w:rPr>
      </w:r>
    </w:p>
    <w:p>
      <w:pPr>
        <w:pStyle w:val="723"/>
        <w:pBdr/>
        <w:spacing/>
        <w:ind w:firstLine="420" w:left="0"/>
        <w:rPr>
          <w:lang w:val="en-GB"/>
        </w:rPr>
      </w:pPr>
      <w:r>
        <w:rPr>
          <w:rFonts w:hint="eastAsia"/>
          <w:lang w:val="en-GB"/>
        </w:rPr>
        <w:t xml:space="preserve">数据访问对象部分，以商品信息为例进行分析：</w:t>
      </w:r>
      <w:r>
        <w:rPr>
          <w:lang w:val="en-GB"/>
        </w:rPr>
      </w:r>
    </w:p>
    <w:p>
      <w:pPr>
        <w:pStyle w:val="723"/>
        <w:pBdr/>
        <w:spacing/>
        <w:ind w:firstLine="420" w:left="0"/>
        <w:rPr>
          <w:lang w:val="en-GB"/>
        </w:rPr>
      </w:pPr>
      <w:r>
        <w:rPr>
          <w:rFonts w:hint="eastAsia"/>
          <w:lang w:val="en-GB"/>
        </w:rPr>
        <w:t xml:space="preserve">IProductDao</w:t>
      </w:r>
      <w:r>
        <w:rPr>
          <w:rFonts w:hint="eastAsia"/>
          <w:lang w:val="en-GB"/>
        </w:rPr>
        <w:t xml:space="preserve">接口的方法为</w:t>
      </w:r>
      <w:r>
        <w:rPr>
          <w:rFonts w:hint="eastAsia"/>
          <w:lang w:val="en-GB"/>
        </w:rPr>
        <w:t xml:space="preserve">判断是否包含某个商品</w:t>
      </w:r>
      <w:r>
        <w:rPr>
          <w:rFonts w:hint="eastAsia"/>
          <w:lang w:val="en-GB"/>
        </w:rPr>
        <w:t xml:space="preserve">ID</w:t>
      </w:r>
      <w:r>
        <w:rPr>
          <w:rFonts w:hint="eastAsia"/>
          <w:lang w:val="en-GB"/>
        </w:rPr>
        <w:t xml:space="preserve">，添加商品，移除商品，更新商品信息，获取商品，获取所有商品，根据关键词获取商品，获取下一个商品</w:t>
      </w:r>
      <w:r>
        <w:rPr>
          <w:rFonts w:hint="eastAsia"/>
          <w:lang w:val="en-GB"/>
        </w:rPr>
        <w:t xml:space="preserve">ID</w:t>
      </w:r>
      <w:r>
        <w:rPr>
          <w:rFonts w:hint="eastAsia"/>
          <w:lang w:val="en-GB"/>
        </w:rPr>
        <w:t xml:space="preserve">，保存数据，加载数据</w:t>
      </w:r>
      <w:r>
        <w:rPr>
          <w:rFonts w:hint="eastAsia"/>
          <w:lang w:val="en-GB"/>
        </w:rPr>
        <w:t xml:space="preserve">，</w:t>
      </w:r>
      <w:r>
        <w:rPr>
          <w:rFonts w:hint="eastAsia"/>
          <w:lang w:val="en-GB"/>
        </w:rPr>
        <w:t xml:space="preserve">MapProductDao</w:t>
      </w:r>
      <w:r>
        <w:rPr>
          <w:rFonts w:hint="eastAsia"/>
          <w:lang w:val="en-GB"/>
        </w:rPr>
        <w:t xml:space="preserve">实现了该接口，在构造函数中接收一个文件名作为存储位置。</w:t>
      </w:r>
      <w:r>
        <w:rPr>
          <w:rFonts w:hint="eastAsia"/>
          <w:lang w:val="en-GB"/>
        </w:rPr>
        <w:t xml:space="preserve">所有</w:t>
      </w:r>
      <w:r>
        <w:rPr>
          <w:rFonts w:hint="eastAsia"/>
          <w:lang w:val="en-GB"/>
        </w:rPr>
        <w:t xml:space="preserve">Dao</w:t>
      </w:r>
      <w:r>
        <w:rPr>
          <w:rFonts w:hint="eastAsia"/>
          <w:lang w:val="en-GB"/>
        </w:rPr>
        <w:t xml:space="preserve">对象在构造时都会使用</w:t>
      </w:r>
      <w:r>
        <w:rPr>
          <w:rFonts w:hint="eastAsia"/>
          <w:lang w:val="en-GB"/>
        </w:rPr>
        <w:t xml:space="preserve">load</w:t>
      </w:r>
      <w:r>
        <w:rPr>
          <w:rFonts w:hint="eastAsia"/>
          <w:lang w:val="en-GB"/>
        </w:rPr>
        <w:t xml:space="preserve">方法加载保存的信息，在析构时调用</w:t>
      </w:r>
      <w:r>
        <w:rPr>
          <w:rFonts w:hint="eastAsia"/>
          <w:lang w:val="en-GB"/>
        </w:rPr>
        <w:t xml:space="preserve">save</w:t>
      </w:r>
      <w:r>
        <w:rPr>
          <w:rFonts w:hint="eastAsia"/>
          <w:lang w:val="en-GB"/>
        </w:rPr>
        <w:t xml:space="preserve">方法存储信息。</w:t>
      </w:r>
      <w:r>
        <w:rPr>
          <w:rFonts w:hint="eastAsia"/>
          <w:lang w:val="en-GB"/>
        </w:rPr>
        <w:t xml:space="preserve">MapProductDao</w:t>
      </w:r>
      <w:r>
        <w:rPr>
          <w:rFonts w:hint="eastAsia"/>
          <w:lang w:val="en-GB"/>
        </w:rPr>
        <w:t xml:space="preserve">在内部使用</w:t>
      </w:r>
      <w:r>
        <w:rPr>
          <w:rFonts w:hint="eastAsia"/>
          <w:lang w:val="en-GB"/>
        </w:rPr>
        <w:t xml:space="preserve">std::map</w:t>
      </w:r>
      <w:r>
        <w:rPr>
          <w:rFonts w:hint="eastAsia"/>
          <w:lang w:val="en-GB"/>
        </w:rPr>
        <w:t xml:space="preserve">哈希表进行内存中缓存操作，使用商品</w:t>
      </w:r>
      <w:r>
        <w:rPr>
          <w:rFonts w:hint="eastAsia"/>
          <w:lang w:val="en-GB"/>
        </w:rPr>
        <w:t xml:space="preserve">ID</w:t>
      </w:r>
      <w:r>
        <w:rPr>
          <w:rFonts w:hint="eastAsia"/>
          <w:lang w:val="en-GB"/>
        </w:rPr>
        <w:t xml:space="preserve">作为键。为了实现存储和加载，调用</w:t>
      </w:r>
      <w:r>
        <w:rPr>
          <w:rFonts w:hint="eastAsia"/>
          <w:lang w:val="en-GB"/>
        </w:rPr>
        <w:t xml:space="preserve">Product</w:t>
      </w:r>
      <w:r>
        <w:rPr>
          <w:rFonts w:hint="eastAsia"/>
          <w:lang w:val="en-GB"/>
        </w:rPr>
        <w:t xml:space="preserve">的</w:t>
      </w:r>
      <w:r>
        <w:rPr>
          <w:rFonts w:hint="eastAsia"/>
          <w:lang w:val="en-GB"/>
        </w:rPr>
        <w:t xml:space="preserve">serialize</w:t>
      </w:r>
      <w:r>
        <w:rPr>
          <w:rFonts w:hint="eastAsia"/>
          <w:lang w:val="en-GB"/>
        </w:rPr>
        <w:t xml:space="preserve">和</w:t>
      </w:r>
      <w:r>
        <w:rPr>
          <w:rFonts w:hint="eastAsia"/>
          <w:lang w:val="en-GB"/>
        </w:rPr>
        <w:t xml:space="preserve">deserialize</w:t>
      </w:r>
      <w:r>
        <w:rPr>
          <w:rFonts w:hint="eastAsia"/>
          <w:lang w:val="en-GB"/>
        </w:rPr>
        <w:t xml:space="preserve">方法并将输出从文件中按行写入和读取。</w:t>
      </w:r>
      <w:r>
        <w:rPr>
          <w:lang w:val="en-GB"/>
        </w:rPr>
      </w:r>
    </w:p>
    <w:p>
      <w:pPr>
        <w:pStyle w:val="723"/>
        <w:pBdr/>
        <w:spacing/>
        <w:ind w:firstLine="420" w:left="0"/>
        <w:rPr>
          <w:lang w:val="en-GB"/>
        </w:rPr>
      </w:pPr>
      <w:r>
        <w:rPr>
          <w:rFonts w:hint="eastAsia"/>
          <w:lang w:val="en-GB"/>
        </w:rPr>
        <w:t xml:space="preserve">ICategoryDao</w:t>
      </w:r>
      <w:r>
        <w:rPr>
          <w:rFonts w:hint="eastAsia"/>
          <w:lang w:val="en-GB"/>
        </w:rPr>
        <w:t xml:space="preserve">的接口方法为</w:t>
      </w:r>
      <w:r>
        <w:rPr>
          <w:rFonts w:hint="eastAsia"/>
          <w:lang w:val="en-GB"/>
        </w:rPr>
        <w:t xml:space="preserve">添加商品分类，移除商品分类，判断是否包含某个分类名，获取所有分类，根据分类名获取分类</w:t>
      </w:r>
      <w:r>
        <w:rPr>
          <w:rFonts w:hint="eastAsia"/>
          <w:lang w:val="en-GB"/>
        </w:rPr>
        <w:t xml:space="preserve">ID</w:t>
      </w:r>
      <w:r>
        <w:rPr>
          <w:rFonts w:hint="eastAsia"/>
          <w:lang w:val="en-GB"/>
        </w:rPr>
        <w:t xml:space="preserve">，根据分类</w:t>
      </w:r>
      <w:r>
        <w:rPr>
          <w:rFonts w:hint="eastAsia"/>
          <w:lang w:val="en-GB"/>
        </w:rPr>
        <w:t xml:space="preserve">ID</w:t>
      </w:r>
      <w:r>
        <w:rPr>
          <w:rFonts w:hint="eastAsia"/>
          <w:lang w:val="en-GB"/>
        </w:rPr>
        <w:t xml:space="preserve">获取分类名，获取下一个分类</w:t>
      </w:r>
      <w:r>
        <w:rPr>
          <w:rFonts w:hint="eastAsia"/>
          <w:lang w:val="en-GB"/>
        </w:rPr>
        <w:t xml:space="preserve">ID</w:t>
      </w:r>
      <w:r>
        <w:rPr>
          <w:rFonts w:hint="eastAsia"/>
          <w:lang w:val="en-GB"/>
        </w:rPr>
        <w:t xml:space="preserve">，保存数据，加载数据</w:t>
      </w:r>
      <w:r>
        <w:rPr>
          <w:rFonts w:hint="eastAsia"/>
          <w:lang w:val="en-GB"/>
        </w:rPr>
        <w:t xml:space="preserve">，</w:t>
      </w:r>
      <w:r>
        <w:rPr>
          <w:rFonts w:hint="eastAsia"/>
          <w:lang w:val="en-GB"/>
        </w:rPr>
        <w:t xml:space="preserve">MapCategoryDao</w:t>
      </w:r>
      <w:r>
        <w:rPr>
          <w:rFonts w:hint="eastAsia"/>
          <w:lang w:val="en-GB"/>
        </w:rPr>
        <w:t xml:space="preserve">实现了该接口，在构造函数中接收一个文件名作为存储位置。</w:t>
      </w:r>
      <w:r>
        <w:rPr>
          <w:rFonts w:hint="eastAsia"/>
          <w:lang w:val="en-GB"/>
        </w:rPr>
        <w:t xml:space="preserve">MapCategoryDao</w:t>
      </w:r>
      <w:r>
        <w:rPr>
          <w:rFonts w:hint="eastAsia"/>
          <w:lang w:val="en-GB"/>
        </w:rPr>
        <w:t xml:space="preserve">的实现方式与</w:t>
      </w:r>
      <w:r>
        <w:rPr>
          <w:rFonts w:hint="eastAsia"/>
          <w:lang w:val="en-GB"/>
        </w:rPr>
        <w:t xml:space="preserve">MapProductDao</w:t>
      </w:r>
      <w:r>
        <w:rPr>
          <w:rFonts w:hint="eastAsia"/>
          <w:lang w:val="en-GB"/>
        </w:rPr>
        <w:t xml:space="preserve">的实现基本相同。</w:t>
      </w:r>
      <w:r>
        <w:rPr>
          <w:lang w:val="en-GB"/>
        </w:rPr>
      </w:r>
    </w:p>
    <w:p>
      <w:pPr>
        <w:pStyle w:val="723"/>
        <w:pBdr/>
        <w:spacing/>
        <w:ind w:firstLine="420" w:left="0"/>
        <w:rPr>
          <w:lang w:val="en-GB"/>
        </w:rPr>
      </w:pPr>
      <w:r>
        <w:rPr>
          <w:rFonts w:hint="eastAsia"/>
          <w:lang w:val="en-GB"/>
        </w:rPr>
        <w:t xml:space="preserve">IProductRepository</w:t>
      </w:r>
      <w:r>
        <w:rPr>
          <w:rFonts w:hint="eastAsia"/>
          <w:lang w:val="en-GB"/>
        </w:rPr>
        <w:t xml:space="preserve">接口的方法为</w:t>
      </w:r>
      <w:r>
        <w:rPr>
          <w:rFonts w:hint="eastAsia"/>
          <w:lang w:val="en-GB"/>
        </w:rPr>
        <w:t xml:space="preserve">添加完整商品</w:t>
      </w:r>
      <w:r>
        <w:rPr>
          <w:rFonts w:hint="eastAsia"/>
          <w:lang w:val="en-GB"/>
        </w:rPr>
        <w:t xml:space="preserve">（</w:t>
      </w:r>
      <w:r>
        <w:rPr>
          <w:rFonts w:hint="eastAsia"/>
          <w:lang w:val="en-GB"/>
        </w:rPr>
        <w:t xml:space="preserve">包括分类信息</w:t>
      </w:r>
      <w:r>
        <w:rPr>
          <w:rFonts w:hint="eastAsia"/>
          <w:lang w:val="en-GB"/>
        </w:rPr>
        <w:t xml:space="preserve">）</w:t>
      </w:r>
      <w:r>
        <w:rPr>
          <w:rFonts w:hint="eastAsia"/>
          <w:lang w:val="en-GB"/>
        </w:rPr>
        <w:t xml:space="preserve">，获取完整商品，更新商品信息，删除商品，获取所有完整商品信息，根据关键词</w:t>
      </w:r>
      <w:r>
        <w:rPr>
          <w:rFonts w:hint="eastAsia"/>
          <w:lang w:val="en-GB"/>
        </w:rPr>
        <w:t xml:space="preserve">检索</w:t>
      </w:r>
      <w:r>
        <w:rPr>
          <w:rFonts w:hint="eastAsia"/>
          <w:lang w:val="en-GB"/>
        </w:rPr>
        <w:t xml:space="preserve">获取完整商品</w:t>
      </w:r>
      <w:r>
        <w:rPr>
          <w:rFonts w:hint="eastAsia"/>
          <w:lang w:val="en-GB"/>
        </w:rPr>
        <w:t xml:space="preserve">，</w:t>
      </w:r>
      <w:r>
        <w:rPr>
          <w:rFonts w:hint="eastAsia"/>
          <w:lang w:val="en-GB"/>
        </w:rPr>
        <w:t xml:space="preserve">ProductRepository</w:t>
      </w:r>
      <w:r>
        <w:rPr>
          <w:rFonts w:hint="eastAsia"/>
          <w:lang w:val="en-GB"/>
        </w:rPr>
        <w:t xml:space="preserve">实现了该接口，在构造器中接收一个</w:t>
      </w:r>
      <w:r>
        <w:rPr>
          <w:rFonts w:hint="eastAsia"/>
          <w:lang w:val="en-GB"/>
        </w:rPr>
        <w:t xml:space="preserve">IDaoFactory</w:t>
      </w:r>
      <w:r>
        <w:rPr>
          <w:rFonts w:hint="eastAsia"/>
          <w:lang w:val="en-GB"/>
        </w:rPr>
        <w:t xml:space="preserve">工厂对象，调用工厂函数创建对应的</w:t>
      </w:r>
      <w:r>
        <w:rPr>
          <w:rFonts w:hint="eastAsia"/>
          <w:lang w:val="en-GB"/>
        </w:rPr>
        <w:t xml:space="preserve">Dao</w:t>
      </w:r>
      <w:r>
        <w:rPr>
          <w:rFonts w:hint="eastAsia"/>
          <w:lang w:val="en-GB"/>
        </w:rPr>
        <w:t xml:space="preserve">对象，在使用</w:t>
      </w:r>
      <w:r>
        <w:rPr>
          <w:rFonts w:hint="eastAsia"/>
          <w:lang w:val="en-GB"/>
        </w:rPr>
        <w:t xml:space="preserve">ProductRepository</w:t>
      </w:r>
      <w:r>
        <w:rPr>
          <w:rFonts w:hint="eastAsia"/>
          <w:lang w:val="en-GB"/>
        </w:rPr>
        <w:t xml:space="preserve">检索商品时，会自动对于</w:t>
      </w:r>
      <w:r>
        <w:rPr>
          <w:rFonts w:hint="eastAsia"/>
          <w:lang w:val="en-GB"/>
        </w:rPr>
        <w:t xml:space="preserve">IProductDao</w:t>
      </w:r>
      <w:r>
        <w:rPr>
          <w:rFonts w:hint="eastAsia"/>
          <w:lang w:val="en-GB"/>
        </w:rPr>
        <w:t xml:space="preserve">返</w:t>
      </w:r>
      <w:r>
        <w:rPr>
          <w:rFonts w:hint="eastAsia"/>
          <w:lang w:val="en-GB"/>
        </w:rPr>
        <w:t xml:space="preserve">回的每一个商品进行分类查询，使用</w:t>
      </w:r>
      <w:r>
        <w:rPr>
          <w:rFonts w:hint="eastAsia"/>
          <w:lang w:val="en-GB"/>
        </w:rPr>
        <w:t xml:space="preserve">ICatagoryDao</w:t>
      </w:r>
      <w:r>
        <w:rPr>
          <w:rFonts w:hint="eastAsia"/>
          <w:lang w:val="en-GB"/>
        </w:rPr>
        <w:t xml:space="preserve">。使用关键词检索时，先查询所有商品，再对其进行关键词筛选并与分类名称合并。使用不同文件存储分类名称的原因是为了保证不存在信息冗余，保障了数据的一致性，同时方便了对分类名的改名操作。</w:t>
      </w:r>
      <w:r>
        <w:rPr>
          <w:lang w:val="en-GB"/>
        </w:rPr>
      </w:r>
    </w:p>
    <w:p>
      <w:pPr>
        <w:pStyle w:val="723"/>
        <w:pBdr/>
        <w:spacing/>
        <w:ind w:firstLine="420" w:left="0"/>
        <w:rPr>
          <w:lang w:val="en-GB"/>
        </w:rPr>
      </w:pPr>
      <w:r>
        <w:rPr>
          <w:rFonts w:hint="eastAsia"/>
          <w:lang w:val="en-GB"/>
        </w:rPr>
        <w:t xml:space="preserve">其余</w:t>
      </w:r>
      <w:r>
        <w:rPr>
          <w:rFonts w:hint="eastAsia"/>
          <w:lang w:val="en-GB"/>
        </w:rPr>
        <w:t xml:space="preserve">Repository</w:t>
      </w:r>
      <w:r>
        <w:rPr>
          <w:rFonts w:hint="eastAsia"/>
          <w:lang w:val="en-GB"/>
        </w:rPr>
        <w:t xml:space="preserve">和</w:t>
      </w:r>
      <w:r>
        <w:rPr>
          <w:rFonts w:hint="eastAsia"/>
          <w:lang w:val="en-GB"/>
        </w:rPr>
        <w:t xml:space="preserve">Dao</w:t>
      </w:r>
      <w:r>
        <w:rPr>
          <w:rFonts w:hint="eastAsia"/>
          <w:lang w:val="en-GB"/>
        </w:rPr>
        <w:t xml:space="preserve">与</w:t>
      </w:r>
      <w:r>
        <w:rPr>
          <w:rFonts w:hint="eastAsia"/>
          <w:lang w:val="en-GB"/>
        </w:rPr>
        <w:t xml:space="preserve">Product</w:t>
      </w:r>
      <w:r>
        <w:rPr>
          <w:rFonts w:hint="eastAsia"/>
          <w:lang w:val="en-GB"/>
        </w:rPr>
        <w:t xml:space="preserve">情况基本相同，只是采用了不同的数据类型和数据类型上特殊的查询方式，如</w:t>
      </w:r>
      <w:r>
        <w:rPr>
          <w:rFonts w:hint="eastAsia"/>
          <w:lang w:val="en-GB"/>
        </w:rPr>
        <w:t xml:space="preserve">ICouponDao</w:t>
      </w:r>
      <w:r>
        <w:rPr>
          <w:rFonts w:hint="eastAsia"/>
          <w:lang w:val="en-GB"/>
        </w:rPr>
        <w:t xml:space="preserve">支持通过优惠券代码查询，方便处理用户优惠券添加操作。</w:t>
      </w:r>
      <w:r>
        <w:rPr>
          <w:rFonts w:hint="eastAsia"/>
          <w:lang w:val="en-GB"/>
        </w:rPr>
        <w:t xml:space="preserve">CouponRepository</w:t>
      </w:r>
      <w:r>
        <w:rPr>
          <w:rFonts w:hint="eastAsia"/>
          <w:lang w:val="en-GB"/>
        </w:rPr>
        <w:t xml:space="preserve">也使用了</w:t>
      </w:r>
      <w:r>
        <w:rPr>
          <w:rFonts w:hint="eastAsia"/>
          <w:lang w:val="en-GB"/>
        </w:rPr>
        <w:t xml:space="preserve">ICouponDao</w:t>
      </w:r>
      <w:r>
        <w:rPr>
          <w:rFonts w:hint="eastAsia"/>
          <w:lang w:val="en-GB"/>
        </w:rPr>
        <w:t xml:space="preserve">和</w:t>
      </w:r>
      <w:r>
        <w:rPr>
          <w:rFonts w:hint="eastAsia"/>
          <w:lang w:val="en-GB"/>
        </w:rPr>
        <w:t xml:space="preserve">IUserCouponDao</w:t>
      </w:r>
      <w:r>
        <w:rPr>
          <w:rFonts w:hint="eastAsia"/>
          <w:lang w:val="en-GB"/>
        </w:rPr>
        <w:t xml:space="preserve">两个数据访问对象，为了实现优惠券自身信息（如折扣与优惠券代码）和用户持有的优惠券（仅保存用户名与优惠券</w:t>
      </w:r>
      <w:r>
        <w:rPr>
          <w:rFonts w:hint="eastAsia"/>
          <w:lang w:val="en-GB"/>
        </w:rPr>
        <w:t xml:space="preserve">ID</w:t>
      </w:r>
      <w:r>
        <w:rPr>
          <w:rFonts w:hint="eastAsia"/>
          <w:lang w:val="en-GB"/>
        </w:rPr>
        <w:t xml:space="preserve">）的分开保存，最大化数据一致性、最小化数据冗余。</w:t>
      </w:r>
      <w:r>
        <w:rPr>
          <w:rFonts w:hint="eastAsia"/>
          <w:lang w:val="en-GB"/>
        </w:rPr>
        <w:t xml:space="preserve">IUserDao</w:t>
      </w:r>
      <w:r>
        <w:rPr>
          <w:rFonts w:hint="eastAsia"/>
          <w:lang w:val="en-GB"/>
        </w:rPr>
        <w:t xml:space="preserve">为类模板，</w:t>
      </w:r>
      <w:r>
        <w:rPr>
          <w:rFonts w:hint="eastAsia"/>
          <w:lang w:val="en-GB"/>
        </w:rPr>
        <w:t xml:space="preserve">UserRepository</w:t>
      </w:r>
      <w:r>
        <w:rPr>
          <w:rFonts w:hint="eastAsia"/>
          <w:lang w:val="en-GB"/>
        </w:rPr>
        <w:t xml:space="preserve">使用了</w:t>
      </w:r>
      <w:r>
        <w:rPr>
          <w:rFonts w:hint="eastAsia"/>
          <w:lang w:val="en-GB"/>
        </w:rPr>
        <w:t xml:space="preserve">IUserDao&lt;NormalUser&gt;</w:t>
      </w:r>
      <w:r>
        <w:rPr>
          <w:rFonts w:hint="eastAsia"/>
          <w:lang w:val="en-GB"/>
        </w:rPr>
        <w:t xml:space="preserve">与</w:t>
      </w:r>
      <w:r>
        <w:rPr>
          <w:rFonts w:hint="eastAsia"/>
          <w:lang w:val="en-GB"/>
        </w:rPr>
        <w:t xml:space="preserve">IUserDao&lt;AdminUser&gt;</w:t>
      </w:r>
      <w:r>
        <w:rPr>
          <w:rFonts w:hint="eastAsia"/>
          <w:lang w:val="en-GB"/>
        </w:rPr>
        <w:t xml:space="preserve">两个模板实例，分开存储管理员信息和用户信息。</w:t>
      </w:r>
      <w:r>
        <w:rPr>
          <w:lang w:val="en-GB"/>
        </w:rPr>
      </w:r>
    </w:p>
    <w:p>
      <w:pPr>
        <w:pStyle w:val="723"/>
        <w:pBdr/>
        <w:spacing/>
        <w:ind w:firstLine="420" w:left="0"/>
        <w:rPr>
          <w:lang w:val="en-GB"/>
        </w:rPr>
      </w:pPr>
      <w:r>
        <w:rPr>
          <w:rFonts w:hint="eastAsia"/>
          <w:lang w:val="en-GB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198120</wp:posOffset>
                </wp:positionH>
                <wp:positionV relativeFrom="paragraph">
                  <wp:posOffset>37465</wp:posOffset>
                </wp:positionV>
                <wp:extent cx="5262880" cy="8863330"/>
                <wp:effectExtent l="0" t="0" r="0" b="0"/>
                <wp:wrapTopAndBottom/>
                <wp:docPr id="16" name="Pictur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3627154" name="Picture 68362715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262880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position:absolute;z-index:251667456;o:allowoverlap:true;o:allowincell:true;mso-position-horizontal-relative:text;margin-left:15.60pt;mso-position-horizontal:absolute;mso-position-vertical-relative:text;margin-top:2.95pt;mso-position-vertical:absolute;width:414.40pt;height:697.90pt;mso-wrap-distance-left:9.00pt;mso-wrap-distance-top:0.00pt;mso-wrap-distance-right:9.00pt;mso-wrap-distance-bottom:0.00pt;z-index:1;" stroked="false">
                <w10:wrap type="topAndBottom"/>
                <v:imagedata r:id="rId18" o:title=""/>
                <o:lock v:ext="edit" rotation="t"/>
              </v:shape>
            </w:pict>
          </mc:Fallback>
        </mc:AlternateContent>
      </w:r>
      <w:r>
        <w:rPr>
          <w:lang w:val="en-GB"/>
        </w:rPr>
      </w:r>
    </w:p>
    <w:p>
      <w:pPr>
        <w:pStyle w:val="723"/>
        <w:numPr>
          <w:ilvl w:val="0"/>
          <w:numId w:val="8"/>
        </w:numPr>
        <w:pBdr/>
        <w:spacing/>
        <w:ind/>
        <w:rPr>
          <w:lang w:val="en-GB"/>
        </w:rPr>
      </w:pPr>
      <w:r>
        <w:rPr>
          <w:rFonts w:hint="eastAsia"/>
          <w:lang w:val="en-GB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220133</wp:posOffset>
                </wp:positionH>
                <wp:positionV relativeFrom="paragraph">
                  <wp:posOffset>355600</wp:posOffset>
                </wp:positionV>
                <wp:extent cx="5274310" cy="4695190"/>
                <wp:effectExtent l="0" t="0" r="2540" b="0"/>
                <wp:wrapTopAndBottom/>
                <wp:docPr id="17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1549679" name="Picture 47154967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274310" cy="4695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position:absolute;z-index:251664896;o:allowoverlap:true;o:allowincell:true;mso-position-horizontal-relative:text;margin-left:17.33pt;mso-position-horizontal:absolute;mso-position-vertical-relative:text;margin-top:28.00pt;mso-position-vertical:absolute;width:415.30pt;height:369.70pt;mso-wrap-distance-left:9.00pt;mso-wrap-distance-top:0.00pt;mso-wrap-distance-right:9.00pt;mso-wrap-distance-bottom:0.00pt;z-index:1;" stroked="false">
                <w10:wrap type="topAndBottom"/>
                <v:imagedata r:id="rId19" o:title=""/>
                <o:lock v:ext="edit" rotation="t"/>
              </v:shape>
            </w:pict>
          </mc:Fallback>
        </mc:AlternateContent>
      </w:r>
      <w:r>
        <w:rPr>
          <w:rFonts w:hint="eastAsia"/>
          <w:lang w:val="en-GB"/>
        </w:rPr>
        <w:t xml:space="preserve">服务层分析</w:t>
      </w:r>
      <w:r>
        <w:rPr>
          <w:lang w:val="en-GB"/>
        </w:rPr>
      </w:r>
    </w:p>
    <w:p>
      <w:pPr>
        <w:pStyle w:val="723"/>
        <w:pBdr/>
        <w:spacing/>
        <w:ind w:firstLine="420" w:left="0"/>
        <w:rPr>
          <w:lang w:val="en-GB"/>
        </w:rPr>
      </w:pPr>
      <w:r>
        <w:rPr>
          <w:rFonts w:hint="eastAsia"/>
          <w:lang w:val="en-GB"/>
        </w:rPr>
        <w:t xml:space="preserve">以</w:t>
      </w:r>
      <w:r>
        <w:rPr>
          <w:rFonts w:hint="eastAsia"/>
          <w:lang w:val="en-GB"/>
        </w:rPr>
        <w:t xml:space="preserve">PurchaseService</w:t>
      </w:r>
      <w:r>
        <w:rPr>
          <w:rFonts w:hint="eastAsia"/>
          <w:lang w:val="en-GB"/>
        </w:rPr>
        <w:t xml:space="preserve">中的购买方法为例，先检查库存，库存足够才能继续购买。购买时更新库存，添加商品到订单，并删除购物车中的商品，最后根据情况选择应用或不应用优惠券，应用优惠券后删除。</w:t>
      </w:r>
      <w:r>
        <w:rPr>
          <w:lang w:val="en-GB"/>
        </w:rPr>
      </w:r>
    </w:p>
    <w:p>
      <w:pPr>
        <w:pStyle w:val="723"/>
        <w:pBdr/>
        <w:spacing/>
        <w:ind w:firstLine="420" w:left="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widowControl w:val="true"/>
        <w:pBdr/>
        <w:spacing/>
        <w:ind/>
        <w:jc w:val="left"/>
        <w:rPr>
          <w:rFonts w:ascii="Times New Roman" w:hAnsi="Times New Roman" w:eastAsia="微软雅黑" w:cs="微软雅黑"/>
          <w:szCs w:val="21"/>
          <w:lang w:val="en-GB"/>
        </w:rPr>
      </w:pPr>
      <w:r>
        <w:rPr>
          <w:lang w:val="en-GB"/>
        </w:rPr>
        <w:br w:type="page" w:clear="all"/>
      </w:r>
      <w:r>
        <w:rPr>
          <w:rFonts w:ascii="Times New Roman" w:hAnsi="Times New Roman" w:eastAsia="微软雅黑" w:cs="微软雅黑"/>
          <w:szCs w:val="21"/>
          <w:lang w:val="en-GB"/>
        </w:rPr>
      </w:r>
    </w:p>
    <w:p>
      <w:pPr>
        <w:pStyle w:val="723"/>
        <w:pBdr/>
        <w:spacing/>
        <w:ind w:firstLine="420" w:left="0"/>
        <w:rPr>
          <w:lang w:val="en-GB"/>
        </w:rPr>
      </w:pPr>
      <w:r>
        <w:rPr>
          <w:lang w:val="en-GB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336682</wp:posOffset>
                </wp:positionH>
                <wp:positionV relativeFrom="paragraph">
                  <wp:posOffset>174423</wp:posOffset>
                </wp:positionV>
                <wp:extent cx="4552950" cy="4629150"/>
                <wp:effectExtent l="0" t="0" r="0" b="0"/>
                <wp:wrapTopAndBottom/>
                <wp:docPr id="18" name="Pictur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1518193" name="Picture 44151819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4552950" cy="4629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position:absolute;z-index:251672064;o:allowoverlap:true;o:allowincell:true;mso-position-horizontal-relative:text;margin-left:26.51pt;mso-position-horizontal:absolute;mso-position-vertical-relative:text;margin-top:13.73pt;mso-position-vertical:absolute;width:358.50pt;height:364.50pt;mso-wrap-distance-left:9.00pt;mso-wrap-distance-top:0.00pt;mso-wrap-distance-right:9.00pt;mso-wrap-distance-bottom:0.00pt;z-index:1;" stroked="false">
                <w10:wrap type="topAndBottom"/>
                <v:imagedata r:id="rId20" o:title=""/>
                <o:lock v:ext="edit" rotation="t"/>
              </v:shape>
            </w:pict>
          </mc:Fallback>
        </mc:AlternateContent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SessionManager</w:t>
      </w:r>
      <w:r>
        <w:rPr>
          <w:rFonts w:hint="eastAsia"/>
          <w:lang w:val="en-GB"/>
        </w:rPr>
        <w:t xml:space="preserve">负责用户登录状态的管理，在用户登录情况下，还负责用户购物车订单仓储，购买服务的管理。</w:t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因为</w:t>
      </w:r>
      <w:r>
        <w:rPr>
          <w:rFonts w:hint="eastAsia"/>
          <w:lang w:val="en-GB"/>
        </w:rPr>
        <w:t xml:space="preserve">SessionManager</w:t>
      </w:r>
      <w:r>
        <w:rPr>
          <w:rFonts w:hint="eastAsia"/>
          <w:lang w:val="en-GB"/>
        </w:rPr>
        <w:t xml:space="preserve">和</w:t>
      </w:r>
      <w:r>
        <w:rPr>
          <w:rFonts w:hint="eastAsia"/>
          <w:lang w:val="en-GB"/>
        </w:rPr>
        <w:t xml:space="preserve">StorageService</w:t>
      </w:r>
      <w:r>
        <w:rPr>
          <w:rFonts w:hint="eastAsia"/>
          <w:lang w:val="en-GB"/>
        </w:rPr>
        <w:t xml:space="preserve">都采用了单例模式，将其提取出来成为模板</w:t>
      </w:r>
      <w:r>
        <w:rPr>
          <w:rFonts w:hint="eastAsia"/>
          <w:lang w:val="en-GB"/>
        </w:rPr>
        <w:t xml:space="preserve">SingletonTemplete&lt;T&gt;</w:t>
      </w:r>
      <w:r>
        <w:rPr>
          <w:rFonts w:hint="eastAsia"/>
          <w:lang w:val="en-GB"/>
        </w:rPr>
        <w:t xml:space="preserve">，使用时只需继承该模板为父类即可，如</w:t>
      </w:r>
      <w:r>
        <w:rPr>
          <w:rFonts w:hint="eastAsia"/>
          <w:lang w:val="en-GB"/>
        </w:rPr>
        <w:t xml:space="preserve">class SessionManager: public SingletonTemplate&lt;SessionManager&gt;</w:t>
      </w:r>
      <w:r>
        <w:rPr>
          <w:rFonts w:hint="eastAsia"/>
          <w:lang w:val="en-GB"/>
        </w:rPr>
        <w:t xml:space="preserve">，采用了</w:t>
      </w:r>
      <w:r>
        <w:rPr>
          <w:rFonts w:hint="eastAsia"/>
          <w:lang w:val="en-GB"/>
        </w:rPr>
        <w:t xml:space="preserve">C++</w:t>
      </w:r>
      <w:r>
        <w:rPr>
          <w:rFonts w:hint="eastAsia"/>
          <w:lang w:val="en-GB"/>
        </w:rPr>
        <w:t xml:space="preserve">中的</w:t>
      </w:r>
      <w:r>
        <w:rPr>
          <w:rFonts w:hint="eastAsia"/>
          <w:lang w:val="en-GB"/>
        </w:rPr>
        <w:t xml:space="preserve">CRTP</w:t>
      </w:r>
      <w:r>
        <w:rPr>
          <w:rFonts w:hint="eastAsia"/>
          <w:lang w:val="en-GB"/>
        </w:rPr>
        <w:t xml:space="preserve">奇特重现模版模式</w:t>
      </w:r>
      <w:r>
        <w:rPr>
          <w:rFonts w:hint="eastAsia"/>
          <w:lang w:val="en-GB"/>
        </w:rPr>
        <w:t xml:space="preserve">，常用于做面向对象中的</w:t>
      </w:r>
      <w:r>
        <w:rPr>
          <w:rFonts w:hint="eastAsia"/>
          <w:lang w:val="en-GB"/>
        </w:rPr>
        <w:t xml:space="preserve">Mixin</w:t>
      </w:r>
      <w:r>
        <w:rPr>
          <w:rFonts w:hint="eastAsia"/>
          <w:lang w:val="en-GB"/>
        </w:rPr>
        <w:t xml:space="preserve">混入。</w:t>
      </w:r>
      <w:r>
        <w:rPr>
          <w:lang w:val="en-GB"/>
        </w:rPr>
      </w:r>
    </w:p>
    <w:p>
      <w:pPr>
        <w:pStyle w:val="723"/>
        <w:numPr>
          <w:ilvl w:val="0"/>
          <w:numId w:val="8"/>
        </w:numPr>
        <w:pBdr/>
        <w:spacing/>
        <w:ind/>
        <w:rPr>
          <w:lang w:val="en-GB"/>
        </w:rPr>
      </w:pPr>
      <w:r>
        <w:rPr>
          <w:rFonts w:hint="eastAsia"/>
          <w:lang w:val="en-GB"/>
        </w:rPr>
        <w:t xml:space="preserve">UI</w:t>
      </w:r>
      <w:r>
        <w:rPr>
          <w:rFonts w:hint="eastAsia"/>
          <w:lang w:val="en-GB"/>
        </w:rPr>
        <w:t xml:space="preserve">界面设计</w:t>
      </w:r>
      <w:r>
        <w:rPr>
          <w:lang w:val="en-GB"/>
        </w:rPr>
      </w:r>
    </w:p>
    <w:p>
      <w:pPr>
        <w:pStyle w:val="723"/>
        <w:pBdr/>
        <w:spacing/>
        <w:ind w:firstLine="290" w:left="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firstLine="420" w:left="0"/>
        <w:rPr>
          <w:lang w:val="en-GB"/>
        </w:rPr>
      </w:pPr>
      <w:r>
        <w:rPr>
          <w:rFonts w:hint="eastAsia"/>
          <w:lang w:val="en-GB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50800</wp:posOffset>
                </wp:positionH>
                <wp:positionV relativeFrom="paragraph">
                  <wp:posOffset>101176</wp:posOffset>
                </wp:positionV>
                <wp:extent cx="5048250" cy="6800850"/>
                <wp:effectExtent l="0" t="0" r="0" b="0"/>
                <wp:wrapTopAndBottom/>
                <wp:docPr id="19" name="Pictur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6151131" name="Picture 34615113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048250" cy="6800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position:absolute;z-index:251668992;o:allowoverlap:true;o:allowincell:true;mso-position-horizontal-relative:text;margin-left:4.00pt;mso-position-horizontal:absolute;mso-position-vertical-relative:text;margin-top:7.97pt;mso-position-vertical:absolute;width:397.50pt;height:535.50pt;mso-wrap-distance-left:9.00pt;mso-wrap-distance-top:0.00pt;mso-wrap-distance-right:9.00pt;mso-wrap-distance-bottom:0.00pt;z-index:1;" stroked="false">
                <w10:wrap type="topAndBottom"/>
                <v:imagedata r:id="rId21" o:title=""/>
                <o:lock v:ext="edit" rotation="t"/>
              </v:shape>
            </w:pict>
          </mc:Fallback>
        </mc:AlternateContent>
      </w:r>
      <w:r>
        <w:rPr>
          <w:rFonts w:hint="eastAsia"/>
          <w:lang w:val="en-GB"/>
        </w:rPr>
        <w:t xml:space="preserve">CLIUserInterface</w:t>
      </w:r>
      <w:r>
        <w:rPr>
          <w:rFonts w:hint="eastAsia"/>
          <w:lang w:val="en-GB"/>
        </w:rPr>
        <w:t xml:space="preserve">为与外界（主程序）交互的对象，使用</w:t>
      </w:r>
      <w:r>
        <w:rPr>
          <w:rFonts w:hint="eastAsia"/>
          <w:lang w:val="en-GB"/>
        </w:rPr>
        <w:t xml:space="preserve">std::vector&lt;ICLIState *&gt;</w:t>
      </w:r>
      <w:r>
        <w:rPr>
          <w:rFonts w:hint="eastAsia"/>
          <w:lang w:val="en-GB"/>
        </w:rPr>
        <w:t xml:space="preserve">动态数组存储作为页面导航栈存储所有的状态（页面），可以使用</w:t>
      </w:r>
      <w:r>
        <w:rPr>
          <w:rFonts w:hint="eastAsia"/>
          <w:lang w:val="en-GB"/>
        </w:rPr>
        <w:t xml:space="preserve">pushState</w:t>
      </w:r>
      <w:r>
        <w:rPr>
          <w:rFonts w:hint="eastAsia"/>
          <w:lang w:val="en-GB"/>
        </w:rPr>
        <w:t xml:space="preserve">向其中添加新页面，</w:t>
      </w:r>
      <w:r>
        <w:rPr>
          <w:rFonts w:hint="eastAsia"/>
          <w:lang w:val="en-GB"/>
        </w:rPr>
        <w:t xml:space="preserve">popState</w:t>
      </w:r>
      <w:r>
        <w:rPr>
          <w:rFonts w:hint="eastAsia"/>
          <w:lang w:val="en-GB"/>
        </w:rPr>
        <w:t xml:space="preserve">实现页面返回，</w:t>
      </w:r>
      <w:r>
        <w:rPr>
          <w:rFonts w:hint="eastAsia"/>
          <w:lang w:val="en-GB"/>
        </w:rPr>
        <w:t xml:space="preserve">replaceState</w:t>
      </w:r>
      <w:r>
        <w:rPr>
          <w:rFonts w:hint="eastAsia"/>
          <w:lang w:val="en-GB"/>
        </w:rPr>
        <w:t xml:space="preserve">更换当前页为新页面</w:t>
      </w:r>
      <w:r>
        <w:rPr>
          <w:rFonts w:hint="eastAsia"/>
          <w:lang w:val="en-GB"/>
        </w:rPr>
        <w:t xml:space="preserve">，</w:t>
      </w:r>
      <w:r>
        <w:rPr>
          <w:rFonts w:hint="eastAsia"/>
          <w:lang w:val="en-GB"/>
        </w:rPr>
        <w:t xml:space="preserve">start</w:t>
      </w:r>
      <w:r>
        <w:rPr>
          <w:rFonts w:hint="eastAsia"/>
          <w:lang w:val="en-GB"/>
        </w:rPr>
        <w:t xml:space="preserve">开始主循环调用当前页面进行显示菜单和处理输入操作。</w:t>
      </w:r>
      <w:r>
        <w:rPr>
          <w:lang w:val="en-GB"/>
        </w:rPr>
      </w:r>
    </w:p>
    <w:p>
      <w:pPr>
        <w:pStyle w:val="723"/>
        <w:pBdr/>
        <w:spacing/>
        <w:ind w:firstLine="290" w:left="0"/>
        <w:rPr>
          <w:lang w:val="en-GB"/>
        </w:rPr>
      </w:pPr>
      <w:r>
        <w:rPr>
          <w:lang w:val="en-GB"/>
        </w:rPr>
        <w:tab/>
      </w:r>
      <w:r>
        <w:rPr>
          <w:rFonts w:hint="eastAsia"/>
          <w:lang w:val="en-GB"/>
        </w:rPr>
        <w:t xml:space="preserve">所有页面采用状态模式，实现</w:t>
      </w:r>
      <w:r>
        <w:rPr>
          <w:rFonts w:hint="eastAsia"/>
          <w:lang w:val="en-GB"/>
        </w:rPr>
        <w:t xml:space="preserve">ICLIState</w:t>
      </w:r>
      <w:r>
        <w:rPr>
          <w:rFonts w:hint="eastAsia"/>
          <w:lang w:val="en-GB"/>
        </w:rPr>
        <w:t xml:space="preserve">接口，这里以</w:t>
      </w:r>
      <w:r>
        <w:rPr>
          <w:rFonts w:hint="eastAsia"/>
          <w:lang w:val="en-GB"/>
        </w:rPr>
        <w:t xml:space="preserve">CLIStateMainMenu</w:t>
      </w:r>
      <w:r>
        <w:rPr>
          <w:rFonts w:hint="eastAsia"/>
          <w:lang w:val="en-GB"/>
        </w:rPr>
        <w:t xml:space="preserve">为例做说明：</w:t>
      </w:r>
      <w:r>
        <w:rPr>
          <w:lang w:val="en-GB"/>
        </w:rPr>
      </w:r>
    </w:p>
    <w:p>
      <w:pPr>
        <w:pStyle w:val="723"/>
        <w:pBdr/>
        <w:spacing/>
        <w:ind w:firstLine="290" w:left="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firstLine="420" w:left="0"/>
        <w:rPr/>
      </w:pPr>
      <w:r>
        <w:rPr>
          <w:rFonts w:hint="eastAsia"/>
        </w:rPr>
        <w:t xml:space="preserve">一般流程如上，</w:t>
      </w:r>
      <w:r>
        <w:rPr>
          <w:rFonts w:hint="eastAsia"/>
        </w:rPr>
        <w:t xml:space="preserve">CLIUserInterface</w:t>
      </w:r>
      <w:r>
        <w:rPr>
          <w:rFonts w:hint="eastAsia"/>
        </w:rPr>
        <w:t xml:space="preserve">会调用页面的</w:t>
      </w:r>
      <w:r>
        <w:rPr>
          <w:rFonts w:hint="eastAsia"/>
          <w:lang w:val="en-GB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10854</wp:posOffset>
                </wp:positionH>
                <wp:positionV relativeFrom="paragraph">
                  <wp:posOffset>3234</wp:posOffset>
                </wp:positionV>
                <wp:extent cx="5274310" cy="3628390"/>
                <wp:effectExtent l="0" t="0" r="2540" b="0"/>
                <wp:wrapTopAndBottom/>
                <wp:docPr id="20" name="Pictur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9563597" name="Picture 202956359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274310" cy="3628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position:absolute;z-index:251670016;o:allowoverlap:true;o:allowincell:true;mso-position-horizontal-relative:text;margin-left:0.85pt;mso-position-horizontal:absolute;mso-position-vertical-relative:text;margin-top:0.25pt;mso-position-vertical:absolute;width:415.30pt;height:285.70pt;mso-wrap-distance-left:9.00pt;mso-wrap-distance-top:0.00pt;mso-wrap-distance-right:9.00pt;mso-wrap-distance-bottom:0.00pt;z-index:1;" stroked="false">
                <w10:wrap type="topAndBottom"/>
                <v:imagedata r:id="rId22" o:title=""/>
                <o:lock v:ext="edit" rotation="t"/>
              </v:shape>
            </w:pict>
          </mc:Fallback>
        </mc:AlternateContent>
      </w:r>
      <w:r>
        <w:rPr>
          <w:rFonts w:hint="eastAsia"/>
        </w:rPr>
        <w:t xml:space="preserve">displayMenu</w:t>
      </w:r>
      <w:r>
        <w:rPr>
          <w:rFonts w:hint="eastAsia"/>
        </w:rPr>
        <w:t xml:space="preserve">和</w:t>
      </w:r>
      <w:r>
        <w:rPr>
          <w:rFonts w:hint="eastAsia"/>
        </w:rPr>
        <w:t xml:space="preserve">handleUserInput</w:t>
      </w:r>
      <w:r>
        <w:rPr>
          <w:rFonts w:hint="eastAsia"/>
        </w:rPr>
        <w:t xml:space="preserve">方法，在</w:t>
      </w:r>
      <w:r>
        <w:rPr>
          <w:rFonts w:hint="eastAsia"/>
        </w:rPr>
        <w:t xml:space="preserve">handleUserInput</w:t>
      </w:r>
      <w:r>
        <w:rPr>
          <w:rFonts w:hint="eastAsia"/>
        </w:rPr>
        <w:t xml:space="preserve">方法中根据用户选择的菜单选项，通过调用</w:t>
      </w:r>
      <w:r>
        <w:rPr>
          <w:rFonts w:hint="eastAsia"/>
        </w:rPr>
        <w:t xml:space="preserve">StorageService</w:t>
      </w:r>
      <w:r>
        <w:rPr>
          <w:rFonts w:hint="eastAsia"/>
        </w:rPr>
        <w:t xml:space="preserve">和</w:t>
      </w:r>
      <w:r>
        <w:rPr>
          <w:rFonts w:hint="eastAsia"/>
        </w:rPr>
        <w:t xml:space="preserve">SessionManager</w:t>
      </w:r>
      <w:r>
        <w:rPr>
          <w:rFonts w:hint="eastAsia"/>
        </w:rPr>
        <w:t xml:space="preserve">中的对应方法作出对应的处理。如注册用户就会从</w:t>
      </w:r>
      <w:r>
        <w:rPr>
          <w:rFonts w:hint="eastAsia"/>
        </w:rPr>
        <w:t xml:space="preserve">StorageService</w:t>
      </w:r>
      <w:r>
        <w:rPr>
          <w:rFonts w:hint="eastAsia"/>
        </w:rPr>
        <w:t xml:space="preserve">中获取当前的用户仓储</w:t>
      </w:r>
      <w:r>
        <w:rPr>
          <w:rFonts w:hint="eastAsia"/>
        </w:rPr>
        <w:t xml:space="preserve">IUserRepository&lt;NormalUser&gt;</w:t>
      </w:r>
      <w:r>
        <w:rPr>
          <w:rFonts w:hint="eastAsia"/>
        </w:rPr>
        <w:t xml:space="preserve">，并调用添加用户方法进行用户的添加。</w:t>
      </w:r>
      <w:r/>
    </w:p>
    <w:p>
      <w:pPr>
        <w:pStyle w:val="723"/>
        <w:numPr>
          <w:ilvl w:val="0"/>
          <w:numId w:val="8"/>
        </w:numPr>
        <w:pBdr/>
        <w:spacing/>
        <w:ind/>
        <w:rPr/>
      </w:pPr>
      <w:r>
        <w:rPr>
          <w:rFonts w:hint="eastAsia"/>
        </w:rPr>
        <w:t xml:space="preserve">主程序</w:t>
      </w:r>
      <w:r/>
    </w:p>
    <w:p>
      <w:pPr>
        <w:pStyle w:val="723"/>
        <w:pBdr/>
        <w:spacing/>
        <w:ind w:firstLine="420" w:left="0"/>
        <w:rPr/>
      </w:pPr>
      <w:r>
        <w:rPr>
          <w:rFonts w:hint="eastAsia"/>
        </w:rPr>
        <w:t xml:space="preserve">主程序先使用</w:t>
      </w:r>
      <w:r>
        <w:rPr>
          <w:rFonts w:hint="eastAsia"/>
        </w:rPr>
        <w:t xml:space="preserve">MapDaoFactory</w:t>
      </w:r>
      <w:r>
        <w:rPr>
          <w:rFonts w:hint="eastAsia"/>
        </w:rPr>
        <w:t xml:space="preserve">创建最底层的数据访问对象，再创建并使用</w:t>
      </w:r>
      <w:r>
        <w:rPr>
          <w:rFonts w:hint="eastAsia"/>
        </w:rPr>
        <w:t xml:space="preserve">RepositoryFactory</w:t>
      </w:r>
      <w:r>
        <w:rPr>
          <w:rFonts w:hint="eastAsia"/>
        </w:rPr>
        <w:t xml:space="preserve">初始化</w:t>
      </w:r>
      <w:r>
        <w:rPr>
          <w:rFonts w:hint="eastAsia"/>
        </w:rPr>
        <w:t xml:space="preserve">StorageService</w:t>
      </w:r>
      <w:r>
        <w:rPr>
          <w:rFonts w:hint="eastAsia"/>
        </w:rPr>
        <w:t xml:space="preserve">单例，最后构建</w:t>
      </w:r>
      <w:r>
        <w:rPr>
          <w:rFonts w:hint="eastAsia"/>
        </w:rPr>
        <w:t xml:space="preserve">CLIUserInterface</w:t>
      </w:r>
      <w:r>
        <w:rPr>
          <w:rFonts w:hint="eastAsia"/>
        </w:rPr>
        <w:t xml:space="preserve">并执行。</w:t>
      </w:r>
      <w:r/>
    </w:p>
    <w:p>
      <w:pPr>
        <w:pStyle w:val="713"/>
        <w:numPr>
          <w:ilvl w:val="0"/>
          <w:numId w:val="1"/>
        </w:numPr>
        <w:pBdr/>
        <w:spacing w:line="440" w:lineRule="exact"/>
        <w:ind w:left="710"/>
        <w:jc w:val="left"/>
        <w:rPr>
          <w:rFonts w:ascii="Times New Roman" w:hAnsi="Times New Roman" w:eastAsia="微软雅黑"/>
          <w:b/>
          <w:sz w:val="24"/>
        </w:rPr>
      </w:pPr>
      <w:r>
        <w:rPr>
          <w:rFonts w:hint="eastAsia" w:ascii="Times New Roman" w:hAnsi="Times New Roman" w:eastAsia="微软雅黑"/>
          <w:b/>
          <w:sz w:val="24"/>
        </w:rPr>
        <w:t xml:space="preserve">实验结果</w:t>
      </w:r>
      <w:r>
        <w:rPr>
          <w:rFonts w:ascii="Times New Roman" w:hAnsi="Times New Roman" w:eastAsia="微软雅黑"/>
          <w:b/>
          <w:sz w:val="24"/>
        </w:rPr>
      </w:r>
    </w:p>
    <w:p>
      <w:pPr>
        <w:pStyle w:val="723"/>
        <w:numPr>
          <w:ilvl w:val="0"/>
          <w:numId w:val="9"/>
        </w:numPr>
        <w:pBdr/>
        <w:spacing/>
        <w:ind/>
        <w:rPr/>
      </w:pPr>
      <w:r>
        <w:rPr>
          <w:rFonts w:hint="eastAsia"/>
        </w:rPr>
        <w:t xml:space="preserve">用户登录失败、未登录情况下可以浏览商品</w:t>
      </w:r>
      <w:r>
        <w:rPr>
          <w:rFonts w:hint="eastAsia"/>
        </w:rPr>
        <w:t xml:space="preserve">、错误输入自动处理</w:t>
      </w:r>
      <w:r/>
    </w:p>
    <w:p>
      <w:pPr>
        <w:pStyle w:val="725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95608" cy="3323645"/>
                <wp:effectExtent l="0" t="0" r="635" b="0"/>
                <wp:docPr id="21" name="Pictur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2624329" name="Picture 88262432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3713198" cy="33394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290.99pt;height:261.70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/>
    </w:p>
    <w:p>
      <w:pPr>
        <w:pStyle w:val="725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12817" cy="3788796"/>
                <wp:effectExtent l="0" t="0" r="0" b="2540"/>
                <wp:docPr id="22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4740511" name="Picture 85474051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4220066" cy="37953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331.72pt;height:298.33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/>
    </w:p>
    <w:p>
      <w:pPr>
        <w:pStyle w:val="725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39340" cy="3812650"/>
                <wp:effectExtent l="0" t="0" r="8890" b="0"/>
                <wp:docPr id="23" name="Pictur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1882946" name="Picture 130188294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4255342" cy="38270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333.81pt;height:300.21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/>
    </w:p>
    <w:p>
      <w:pPr>
        <w:pStyle w:val="725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76853" cy="3486647"/>
                <wp:effectExtent l="0" t="0" r="0" b="0"/>
                <wp:docPr id="24" name="Picture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6821377" name="Picture 161682137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3895001" cy="35029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305.26pt;height:274.54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/>
    </w:p>
    <w:p>
      <w:pPr>
        <w:pStyle w:val="723"/>
        <w:numPr>
          <w:ilvl w:val="0"/>
          <w:numId w:val="9"/>
        </w:numPr>
        <w:pBdr/>
        <w:spacing/>
        <w:ind/>
        <w:rPr/>
      </w:pPr>
      <w:r>
        <w:rPr>
          <w:rFonts w:hint="eastAsia"/>
        </w:rPr>
        <w:t xml:space="preserve">用户直接购买，添加到购物车结算</w:t>
      </w:r>
      <w:r/>
    </w:p>
    <w:p>
      <w:pPr>
        <w:pStyle w:val="725"/>
        <w:pBdr/>
        <w:spacing/>
        <w:ind/>
        <w:rPr/>
      </w:pP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48431" cy="3688119"/>
                <wp:effectExtent l="0" t="0" r="0" b="7620"/>
                <wp:docPr id="25" name="Picture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585822" name="Picture 21458582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3858183" cy="36974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03.03pt;height:290.40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/>
    </w:p>
    <w:p>
      <w:pPr>
        <w:pStyle w:val="725"/>
        <w:pBdr/>
        <w:spacing/>
        <w:ind/>
        <w:rPr/>
      </w:pP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75539" cy="3522428"/>
                <wp:effectExtent l="0" t="0" r="1270" b="1905"/>
                <wp:docPr id="26" name="Picture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9846676" name="Picture 131984667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3686398" cy="3532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289.41pt;height:277.36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/>
    </w:p>
    <w:p>
      <w:pPr>
        <w:pStyle w:val="725"/>
        <w:pBdr/>
        <w:spacing/>
        <w:ind/>
        <w:rPr/>
      </w:pP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0866" cy="3450866"/>
                <wp:effectExtent l="0" t="0" r="0" b="0"/>
                <wp:docPr id="27" name="Picture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8841333" name="Picture 99884133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3607997" cy="345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283.53pt;height:271.72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/>
    </w:p>
    <w:p>
      <w:pPr>
        <w:pStyle w:val="725"/>
        <w:pBdr/>
        <w:spacing/>
        <w:ind/>
        <w:rPr/>
      </w:pP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48248" cy="3112936"/>
                <wp:effectExtent l="0" t="0" r="9525" b="0"/>
                <wp:docPr id="28" name="Picture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2710393" name="Picture 172271039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3257437" cy="31217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255.77pt;height:245.11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/>
    </w:p>
    <w:p>
      <w:pPr>
        <w:pStyle w:val="725"/>
        <w:pBdr/>
        <w:spacing/>
        <w:ind/>
        <w:rPr/>
      </w:pP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64839" cy="3128838"/>
                <wp:effectExtent l="0" t="0" r="0" b="0"/>
                <wp:docPr id="29" name="Picture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3869911" name="Picture 89386991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3286805" cy="3149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257.07pt;height:246.37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/>
    </w:p>
    <w:p>
      <w:pPr>
        <w:pStyle w:val="723"/>
        <w:numPr>
          <w:ilvl w:val="0"/>
          <w:numId w:val="9"/>
        </w:numPr>
        <w:pBdr/>
        <w:spacing/>
        <w:ind/>
        <w:rPr/>
      </w:pPr>
      <w:r>
        <w:rPr>
          <w:rFonts w:hint="eastAsia"/>
        </w:rPr>
        <w:t xml:space="preserve">管理员商品管理</w:t>
      </w:r>
      <w:r>
        <w:rPr>
          <w:rFonts w:hint="eastAsia"/>
        </w:rPr>
        <w:t xml:space="preserve">、用户搜索商品、购物车保存</w:t>
      </w:r>
      <w:r/>
    </w:p>
    <w:p>
      <w:pPr>
        <w:pStyle w:val="725"/>
        <w:pBdr/>
        <w:spacing/>
        <w:ind/>
        <w:rPr/>
      </w:pP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36718" cy="4667250"/>
                <wp:effectExtent l="0" t="0" r="0" b="0"/>
                <wp:docPr id="30" name="Picture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0916270" name="Picture 125091627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3444431" cy="4677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70.61pt;height:367.50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1464" cy="3987800"/>
                <wp:effectExtent l="0" t="0" r="0" b="0"/>
                <wp:docPr id="31" name="Picture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5078135" name="Picture 214507813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3608769" cy="39958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83.58pt;height:314.00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44116" cy="3924300"/>
                <wp:effectExtent l="0" t="0" r="0" b="0"/>
                <wp:docPr id="32" name="Picture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6461748" name="Picture 94646174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3545875" cy="39262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79.06pt;height:309.00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58812" cy="4051300"/>
                <wp:effectExtent l="0" t="0" r="0" b="6350"/>
                <wp:docPr id="33" name="Picture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6035039" name="Picture 68603503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3664926" cy="40580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88.10pt;height:319.0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60249" cy="4495800"/>
                <wp:effectExtent l="0" t="0" r="0" b="0"/>
                <wp:docPr id="34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217643" name="Picture 17421764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4070251" cy="4506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319.70pt;height:354.0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78452" cy="4038600"/>
                <wp:effectExtent l="0" t="0" r="0" b="0"/>
                <wp:docPr id="35" name="Picture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6997925" name="Picture 138699792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4183787" cy="40437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329.01pt;height:318.00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27344" cy="3892550"/>
                <wp:effectExtent l="0" t="0" r="0" b="0"/>
                <wp:docPr id="36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5641519" name="Picture 194564151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4029631" cy="38947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317.11pt;height:306.50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28108" cy="4279900"/>
                <wp:effectExtent l="0" t="0" r="0" b="6350"/>
                <wp:docPr id="37" name="Picture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266642" name="Picture 38626664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4433056" cy="4284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348.67pt;height:337.00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93043" cy="3956050"/>
                <wp:effectExtent l="0" t="0" r="3175" b="6350"/>
                <wp:docPr id="38" name="Picture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6615513" name="Picture 21661551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4097472" cy="3960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322.29pt;height:311.50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21905" cy="3625850"/>
                <wp:effectExtent l="0" t="0" r="2540" b="0"/>
                <wp:docPr id="39" name="Picture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2514144" name="Picture 97251414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4723162" cy="3626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371.80pt;height:285.5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/>
    </w:p>
    <w:p>
      <w:pPr>
        <w:pStyle w:val="723"/>
        <w:numPr>
          <w:ilvl w:val="0"/>
          <w:numId w:val="9"/>
        </w:numPr>
        <w:pBdr/>
        <w:spacing/>
        <w:ind/>
        <w:rPr/>
      </w:pPr>
      <w:r>
        <w:rPr>
          <w:rFonts w:hint="eastAsia"/>
        </w:rPr>
        <w:t xml:space="preserve">管理员用户管理</w:t>
      </w:r>
      <w:r/>
    </w:p>
    <w:p>
      <w:pPr>
        <w:pStyle w:val="725"/>
        <w:pBdr/>
        <w:spacing/>
        <w:ind/>
        <w:rPr/>
      </w:pP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91229" cy="2715371"/>
                <wp:effectExtent l="0" t="0" r="0" b="8890"/>
                <wp:docPr id="40" name="Picture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3873113" name="Picture 61387311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3001408" cy="27246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235.53pt;height:213.81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/>
    </w:p>
    <w:p>
      <w:pPr>
        <w:pStyle w:val="725"/>
        <w:pBdr/>
        <w:spacing/>
        <w:ind/>
        <w:rPr/>
      </w:pP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34296" cy="2663687"/>
                <wp:effectExtent l="0" t="0" r="0" b="3810"/>
                <wp:docPr id="41" name="Picture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29418" name="Picture 732941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2945088" cy="26734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231.05pt;height:209.74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/>
    </w:p>
    <w:p>
      <w:pPr>
        <w:pStyle w:val="725"/>
        <w:pBdr/>
        <w:spacing/>
        <w:ind/>
        <w:rPr/>
      </w:pP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89772" cy="2532490"/>
                <wp:effectExtent l="0" t="0" r="0" b="1270"/>
                <wp:docPr id="42" name="Picture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8065383" name="Picture 123806538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2800352" cy="25420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219.67pt;height:199.41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/>
    </w:p>
    <w:p>
      <w:pPr>
        <w:pStyle w:val="725"/>
        <w:pBdr/>
        <w:spacing/>
        <w:ind/>
        <w:rPr/>
      </w:pP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13128" cy="2735249"/>
                <wp:effectExtent l="0" t="0" r="0" b="8255"/>
                <wp:docPr id="43" name="Picture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0682011" name="Picture 61068201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3026548" cy="2747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237.25pt;height:215.3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/>
    </w:p>
    <w:p>
      <w:pPr>
        <w:pStyle w:val="723"/>
        <w:numPr>
          <w:ilvl w:val="0"/>
          <w:numId w:val="9"/>
        </w:numPr>
        <w:pBdr/>
        <w:spacing/>
        <w:ind/>
        <w:rPr/>
      </w:pPr>
      <w:r>
        <w:rPr>
          <w:rFonts w:hint="eastAsia"/>
        </w:rPr>
        <w:t xml:space="preserve">用户信息界面</w:t>
      </w:r>
      <w:r/>
    </w:p>
    <w:p>
      <w:pPr>
        <w:pStyle w:val="725"/>
        <w:pBdr/>
        <w:spacing/>
        <w:ind/>
        <w:rPr/>
      </w:pP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04926" cy="7390444"/>
                <wp:effectExtent l="0" t="0" r="0" b="1270"/>
                <wp:docPr id="44" name="Picture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268454" name="Picture 18826845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3229658" cy="7447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252.36pt;height:581.92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/>
    </w:p>
    <w:p>
      <w:pPr>
        <w:pStyle w:val="723"/>
        <w:numPr>
          <w:ilvl w:val="0"/>
          <w:numId w:val="9"/>
        </w:numPr>
        <w:pBdr/>
        <w:spacing/>
        <w:ind/>
        <w:rPr/>
      </w:pPr>
      <w:r>
        <w:rPr>
          <w:rFonts w:hint="eastAsia"/>
        </w:rPr>
        <w:t xml:space="preserve">优惠券派发、用户使用优惠券</w:t>
      </w:r>
      <w:r/>
    </w:p>
    <w:p>
      <w:pPr>
        <w:pStyle w:val="725"/>
        <w:pBdr/>
        <w:spacing/>
        <w:ind/>
        <w:rPr/>
      </w:pP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87215" cy="8863330"/>
                <wp:effectExtent l="0" t="0" r="0" b="0"/>
                <wp:docPr id="45" name="Picture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710687" name="Picture 5971068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4387215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345.45pt;height:697.9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87215" cy="8863330"/>
                <wp:effectExtent l="0" t="0" r="0" b="0"/>
                <wp:docPr id="46" name="Picture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8693308" name="Picture 122869330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4387215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345.45pt;height:697.9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87215" cy="8863330"/>
                <wp:effectExtent l="0" t="0" r="0" b="0"/>
                <wp:docPr id="47" name="Picture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0492307" name="Picture 59049230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4387215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345.45pt;height:697.90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87215" cy="8863330"/>
                <wp:effectExtent l="0" t="0" r="0" b="0"/>
                <wp:docPr id="48" name="Picture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8051611" name="Picture 123805161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387215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345.45pt;height:697.90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/>
    </w:p>
    <w:p>
      <w:pPr>
        <w:pStyle w:val="723"/>
        <w:numPr>
          <w:ilvl w:val="0"/>
          <w:numId w:val="9"/>
        </w:numPr>
        <w:pBdr/>
        <w:spacing/>
        <w:ind/>
        <w:rPr/>
      </w:pPr>
      <w:r>
        <w:rPr>
          <w:rFonts w:hint="eastAsia"/>
        </w:rPr>
        <w:t xml:space="preserve">用户兑换优惠券、库存不足失败、购物车商品管理</w:t>
      </w:r>
      <w:r/>
    </w:p>
    <w:p>
      <w:pPr>
        <w:pStyle w:val="725"/>
        <w:pBdr/>
        <w:spacing/>
        <w:ind/>
        <w:rPr/>
      </w:pP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98290" cy="8863330"/>
                <wp:effectExtent l="0" t="0" r="0" b="0"/>
                <wp:docPr id="49" name="Picture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2226965" name="Picture 79222696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4098290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322.70pt;height:697.90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52595" cy="8863330"/>
                <wp:effectExtent l="0" t="0" r="0" b="0"/>
                <wp:docPr id="50" name="Picture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4937500" name="Picture 89493750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4252595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334.85pt;height:697.90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79595" cy="8863330"/>
                <wp:effectExtent l="0" t="0" r="1905" b="0"/>
                <wp:docPr id="51" name="Picture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9177736" name="Picture 113917773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4379595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344.85pt;height:697.90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79595" cy="8863330"/>
                <wp:effectExtent l="0" t="0" r="1905" b="0"/>
                <wp:docPr id="52" name="Picture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4763123" name="Picture 36476312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4379595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344.85pt;height:697.90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/>
    </w:p>
    <w:p>
      <w:pPr>
        <w:pStyle w:val="723"/>
        <w:numPr>
          <w:ilvl w:val="0"/>
          <w:numId w:val="9"/>
        </w:numPr>
        <w:pBdr/>
        <w:spacing/>
        <w:ind/>
        <w:rPr/>
      </w:pPr>
      <w:r>
        <w:rPr>
          <w:rFonts w:hint="eastAsia"/>
        </w:rPr>
        <w:t xml:space="preserve">订单历史、历史筛选</w:t>
      </w:r>
      <w:r/>
    </w:p>
    <w:p>
      <w:pPr>
        <w:pStyle w:val="725"/>
        <w:pBdr/>
        <w:spacing/>
        <w:ind/>
        <w:rPr/>
      </w:pP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06190" cy="8863330"/>
                <wp:effectExtent l="0" t="0" r="3810" b="0"/>
                <wp:docPr id="53" name="Picture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0881026" name="Picture 172088102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3806190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299.70pt;height:697.90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06190" cy="8863330"/>
                <wp:effectExtent l="0" t="0" r="3810" b="0"/>
                <wp:docPr id="54" name="Picture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3752555" name="Picture 190375255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3806190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299.70pt;height:697.90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/>
    </w:p>
    <w:p>
      <w:pPr>
        <w:pStyle w:val="723"/>
        <w:numPr>
          <w:ilvl w:val="0"/>
          <w:numId w:val="9"/>
        </w:numPr>
        <w:pBdr/>
        <w:spacing/>
        <w:ind/>
        <w:rPr/>
      </w:pPr>
      <w:r>
        <w:rPr>
          <w:rFonts w:hint="eastAsia"/>
        </w:rPr>
        <w:t xml:space="preserve">购物车物品删除、购物车导入导出</w:t>
      </w:r>
      <w:r/>
    </w:p>
    <w:p>
      <w:pPr>
        <w:pStyle w:val="725"/>
        <w:pBdr/>
        <w:spacing/>
        <w:ind/>
        <w:rPr/>
      </w:pP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12565" cy="8863330"/>
                <wp:effectExtent l="0" t="0" r="6985" b="0"/>
                <wp:docPr id="55" name="Picture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5311914" name="Picture 135531191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4012565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315.95pt;height:697.90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12565" cy="8863330"/>
                <wp:effectExtent l="0" t="0" r="6985" b="0"/>
                <wp:docPr id="56" name="Picture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7799388" name="Picture 161779938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4012565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315.95pt;height:697.90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/>
    </w:p>
    <w:p>
      <w:pPr>
        <w:pStyle w:val="713"/>
        <w:numPr>
          <w:ilvl w:val="0"/>
          <w:numId w:val="1"/>
        </w:numPr>
        <w:pBdr/>
        <w:spacing w:line="440" w:lineRule="exact"/>
        <w:ind w:left="710"/>
        <w:jc w:val="left"/>
        <w:rPr>
          <w:rFonts w:ascii="Times New Roman" w:hAnsi="Times New Roman" w:eastAsia="微软雅黑"/>
          <w:b/>
          <w:sz w:val="24"/>
        </w:rPr>
      </w:pPr>
      <w:r>
        <w:rPr>
          <w:rFonts w:hint="eastAsia" w:ascii="Times New Roman" w:hAnsi="Times New Roman" w:eastAsia="微软雅黑"/>
          <w:b/>
          <w:sz w:val="24"/>
        </w:rPr>
        <w:t xml:space="preserve">实验总结</w:t>
      </w:r>
      <w:r>
        <w:rPr>
          <w:rFonts w:ascii="Times New Roman" w:hAnsi="Times New Roman" w:eastAsia="微软雅黑"/>
          <w:b/>
          <w:sz w:val="24"/>
        </w:rPr>
      </w:r>
    </w:p>
    <w:p>
      <w:pPr>
        <w:pStyle w:val="723"/>
        <w:pBdr/>
        <w:spacing/>
        <w:ind w:left="-10"/>
        <w:rPr/>
      </w:pPr>
      <w:r>
        <w:rPr>
          <w:rFonts w:hint="eastAsia"/>
        </w:rPr>
        <w:t xml:space="preserve">通过本次实验，我</w:t>
      </w:r>
      <w:r>
        <w:rPr>
          <w:rFonts w:hint="eastAsia"/>
          <w:lang w:val="en-GB"/>
        </w:rPr>
        <w:t xml:space="preserve">实践了面向对象的程序设计方法，我体会了继承、组合、模板等概念在真正的软件项目中的应用方式</w:t>
      </w:r>
      <w:r>
        <w:rPr>
          <w:rFonts w:hint="eastAsia"/>
        </w:rPr>
        <w:t xml:space="preserve">。</w:t>
      </w:r>
      <w:r>
        <w:rPr>
          <w:rFonts w:hint="eastAsia"/>
        </w:rPr>
        <w:t xml:space="preserve">同时，我在设计软件的过程中也学习到了一些面向对象的设计模式，如单例模式、工厂模式、状态模式等，我也学习了数据领域中的仓储模式。最后，我从实践中更好地理解了</w:t>
      </w:r>
      <w:r>
        <w:rPr>
          <w:rFonts w:hint="eastAsia"/>
        </w:rPr>
        <w:t xml:space="preserve">C++</w:t>
      </w:r>
      <w:r>
        <w:rPr>
          <w:rFonts w:hint="eastAsia"/>
        </w:rPr>
        <w:t xml:space="preserve">的程序设计方式，我学会了面向对象程序设计、类属程序设计、纯虚拟函数的概念在项目中的应用，使我更好地学习了面向对象程序设计这门课和</w:t>
      </w:r>
      <w:r>
        <w:rPr>
          <w:rFonts w:hint="eastAsia"/>
        </w:rPr>
        <w:t xml:space="preserve">C++</w:t>
      </w:r>
      <w:r>
        <w:rPr>
          <w:rFonts w:hint="eastAsia"/>
        </w:rPr>
        <w:t xml:space="preserve">程序设计语言。</w:t>
      </w:r>
      <w:r/>
    </w:p>
    <w:p>
      <w:pPr>
        <w:pBdr/>
        <w:spacing w:line="440" w:lineRule="exact"/>
        <w:ind/>
        <w:jc w:val="left"/>
        <w:rPr>
          <w:rFonts w:ascii="Times New Roman" w:hAnsi="Times New Roman" w:eastAsia="微软雅黑"/>
          <w:b/>
          <w:sz w:val="24"/>
        </w:rPr>
      </w:pPr>
      <w:r>
        <w:rPr>
          <w:rFonts w:hint="eastAsia" w:ascii="Times New Roman" w:hAnsi="Times New Roman" w:eastAsia="微软雅黑"/>
          <w:b/>
          <w:sz w:val="24"/>
        </w:rPr>
        <w:t xml:space="preserve">附录</w:t>
      </w:r>
      <w:r>
        <w:rPr>
          <w:rFonts w:ascii="Times New Roman" w:hAnsi="Times New Roman" w:eastAsia="微软雅黑"/>
          <w:b/>
          <w:sz w:val="24"/>
        </w:rPr>
        <w:tab/>
      </w:r>
      <w:r>
        <w:rPr>
          <w:rFonts w:hint="eastAsia" w:ascii="Times New Roman" w:hAnsi="Times New Roman" w:eastAsia="微软雅黑"/>
          <w:b/>
          <w:sz w:val="24"/>
        </w:rPr>
        <w:t xml:space="preserve">源程序清单（要求注释不少于源代码行数的三分之一）</w:t>
      </w:r>
      <w:r>
        <w:rPr>
          <w:rFonts w:ascii="Times New Roman" w:hAnsi="Times New Roman" w:eastAsia="微软雅黑"/>
          <w:b/>
          <w:sz w:val="24"/>
        </w:rPr>
      </w:r>
    </w:p>
    <w:p>
      <w:pPr>
        <w:pStyle w:val="723"/>
        <w:pBdr/>
        <w:spacing/>
        <w:ind w:left="-10"/>
        <w:rPr/>
      </w:pPr>
      <w:r>
        <w:rPr>
          <w:rFonts w:hint="eastAsia"/>
        </w:rPr>
        <w:t xml:space="preserve">文件清单：</w:t>
      </w:r>
      <w:r/>
    </w:p>
    <w:p>
      <w:pPr>
        <w:pStyle w:val="723"/>
        <w:pBdr/>
        <w:spacing/>
        <w:ind w:left="-10"/>
        <w:rPr/>
      </w:pPr>
      <w:r>
        <w:t xml:space="preserve">DataAccess/CartOrderRepository.cpp</w:t>
      </w:r>
      <w:r/>
    </w:p>
    <w:p>
      <w:pPr>
        <w:pStyle w:val="723"/>
        <w:pBdr/>
        <w:spacing/>
        <w:ind w:left="-10"/>
        <w:rPr/>
      </w:pPr>
      <w:r>
        <w:t xml:space="preserve">DataAccess/CartOrderRepository.h</w:t>
      </w:r>
      <w:r/>
    </w:p>
    <w:p>
      <w:pPr>
        <w:pStyle w:val="723"/>
        <w:pBdr/>
        <w:spacing/>
        <w:ind w:left="-10"/>
        <w:rPr/>
      </w:pPr>
      <w:r>
        <w:t xml:space="preserve">DataAccess/CouponRepository.cpp</w:t>
      </w:r>
      <w:r/>
    </w:p>
    <w:p>
      <w:pPr>
        <w:pStyle w:val="723"/>
        <w:pBdr/>
        <w:spacing/>
        <w:ind w:left="-10"/>
        <w:rPr/>
      </w:pPr>
      <w:r>
        <w:t xml:space="preserve">DataAccess/CouponRepository.h</w:t>
      </w:r>
      <w:r/>
    </w:p>
    <w:p>
      <w:pPr>
        <w:pStyle w:val="723"/>
        <w:pBdr/>
        <w:spacing/>
        <w:ind w:left="-10"/>
        <w:rPr/>
      </w:pPr>
      <w:r>
        <w:t xml:space="preserve">DataAccess/ICartOrderRepository.h</w:t>
      </w:r>
      <w:r/>
    </w:p>
    <w:p>
      <w:pPr>
        <w:pStyle w:val="723"/>
        <w:pBdr/>
        <w:spacing/>
        <w:ind w:left="-10"/>
        <w:rPr/>
      </w:pPr>
      <w:r>
        <w:t xml:space="preserve">DataAccess/ICategoryDao.h</w:t>
      </w:r>
      <w:r/>
    </w:p>
    <w:p>
      <w:pPr>
        <w:pStyle w:val="723"/>
        <w:pBdr/>
        <w:spacing/>
        <w:ind w:left="-10"/>
        <w:rPr/>
      </w:pPr>
      <w:r>
        <w:t xml:space="preserve">DataAccess/ICouponDao.h</w:t>
      </w:r>
      <w:r/>
    </w:p>
    <w:p>
      <w:pPr>
        <w:pStyle w:val="723"/>
        <w:pBdr/>
        <w:spacing/>
        <w:ind w:left="-10"/>
        <w:rPr/>
      </w:pPr>
      <w:r>
        <w:t xml:space="preserve">DataAccess/ICouponRepository.h</w:t>
      </w:r>
      <w:r/>
    </w:p>
    <w:p>
      <w:pPr>
        <w:pStyle w:val="723"/>
        <w:pBdr/>
        <w:spacing/>
        <w:ind w:left="-10"/>
        <w:rPr/>
      </w:pPr>
      <w:r>
        <w:t xml:space="preserve">DataAccess/IDaoFactory.h</w:t>
      </w:r>
      <w:r/>
    </w:p>
    <w:p>
      <w:pPr>
        <w:pStyle w:val="723"/>
        <w:pBdr/>
        <w:spacing/>
        <w:ind w:left="-10"/>
        <w:rPr/>
      </w:pPr>
      <w:r>
        <w:t xml:space="preserve">DataAccess/IOrderDao.h</w:t>
      </w:r>
      <w:r/>
    </w:p>
    <w:p>
      <w:pPr>
        <w:pStyle w:val="723"/>
        <w:pBdr/>
        <w:spacing/>
        <w:ind w:left="-10"/>
        <w:rPr/>
      </w:pPr>
      <w:r>
        <w:t xml:space="preserve">DataAccess/IProductDao.h</w:t>
      </w:r>
      <w:r/>
    </w:p>
    <w:p>
      <w:pPr>
        <w:pStyle w:val="723"/>
        <w:pBdr/>
        <w:spacing/>
        <w:ind w:left="-10"/>
        <w:rPr/>
      </w:pPr>
      <w:r>
        <w:t xml:space="preserve">DataAccess/IProductOrderDao.h</w:t>
      </w:r>
      <w:r/>
    </w:p>
    <w:p>
      <w:pPr>
        <w:pStyle w:val="723"/>
        <w:pBdr/>
        <w:spacing/>
        <w:ind w:left="-10"/>
        <w:rPr/>
      </w:pPr>
      <w:r>
        <w:t xml:space="preserve">DataAccess/IProductRepository.h</w:t>
      </w:r>
      <w:r/>
    </w:p>
    <w:p>
      <w:pPr>
        <w:pStyle w:val="723"/>
        <w:pBdr/>
        <w:spacing/>
        <w:ind w:left="-10"/>
        <w:rPr/>
      </w:pPr>
      <w:r>
        <w:t xml:space="preserve">DataAccess/IRepositoryFactory.h</w:t>
      </w:r>
      <w:r/>
    </w:p>
    <w:p>
      <w:pPr>
        <w:pStyle w:val="723"/>
        <w:pBdr/>
        <w:spacing/>
        <w:ind w:left="-10"/>
        <w:rPr/>
      </w:pPr>
      <w:r>
        <w:t xml:space="preserve">DataAccess/IShoppingCartDao.h</w:t>
      </w:r>
      <w:r/>
    </w:p>
    <w:p>
      <w:pPr>
        <w:pStyle w:val="723"/>
        <w:pBdr/>
        <w:spacing/>
        <w:ind w:left="-10"/>
        <w:rPr/>
      </w:pPr>
      <w:r>
        <w:t xml:space="preserve">DataAccess/IUserCouponDao.h</w:t>
      </w:r>
      <w:r/>
    </w:p>
    <w:p>
      <w:pPr>
        <w:pStyle w:val="723"/>
        <w:pBdr/>
        <w:spacing/>
        <w:ind w:left="-10"/>
        <w:rPr/>
      </w:pPr>
      <w:r>
        <w:t xml:space="preserve">DataAccess/IUserDao.h</w:t>
      </w:r>
      <w:r/>
    </w:p>
    <w:p>
      <w:pPr>
        <w:pStyle w:val="723"/>
        <w:pBdr/>
        <w:spacing/>
        <w:ind w:left="-10"/>
        <w:rPr/>
      </w:pPr>
      <w:r>
        <w:t xml:space="preserve">DataAccess/IUserRepository.h</w:t>
      </w:r>
      <w:r/>
    </w:p>
    <w:p>
      <w:pPr>
        <w:pStyle w:val="723"/>
        <w:pBdr/>
        <w:spacing/>
        <w:ind w:left="-10"/>
        <w:rPr/>
      </w:pPr>
      <w:r>
        <w:t xml:space="preserve">DataAccess/MapCategoryDao.cpp</w:t>
      </w:r>
      <w:r/>
    </w:p>
    <w:p>
      <w:pPr>
        <w:pStyle w:val="723"/>
        <w:pBdr/>
        <w:spacing/>
        <w:ind w:left="-10"/>
        <w:rPr/>
      </w:pPr>
      <w:r>
        <w:t xml:space="preserve">DataAccess/MapCategoryDao.h</w:t>
      </w:r>
      <w:r/>
    </w:p>
    <w:p>
      <w:pPr>
        <w:pStyle w:val="723"/>
        <w:pBdr/>
        <w:spacing/>
        <w:ind w:left="-10"/>
        <w:rPr/>
      </w:pPr>
      <w:r>
        <w:t xml:space="preserve">DataAccess/MapCouponDao.cpp</w:t>
      </w:r>
      <w:r/>
    </w:p>
    <w:p>
      <w:pPr>
        <w:pStyle w:val="723"/>
        <w:pBdr/>
        <w:spacing/>
        <w:ind w:left="-10"/>
        <w:rPr/>
      </w:pPr>
      <w:r>
        <w:t xml:space="preserve">DataAccess/MapCouponDao.h</w:t>
      </w:r>
      <w:r/>
    </w:p>
    <w:p>
      <w:pPr>
        <w:pStyle w:val="723"/>
        <w:pBdr/>
        <w:spacing/>
        <w:ind w:left="-10"/>
        <w:rPr/>
      </w:pPr>
      <w:r>
        <w:t xml:space="preserve">DataAccess/MapDaoFactory.cpp</w:t>
      </w:r>
      <w:r/>
    </w:p>
    <w:p>
      <w:pPr>
        <w:pStyle w:val="723"/>
        <w:pBdr/>
        <w:spacing/>
        <w:ind w:left="-10"/>
        <w:rPr/>
      </w:pPr>
      <w:r>
        <w:t xml:space="preserve">DataAccess/MapDaoFactory.h</w:t>
      </w:r>
      <w:r/>
    </w:p>
    <w:p>
      <w:pPr>
        <w:pStyle w:val="723"/>
        <w:pBdr/>
        <w:spacing/>
        <w:ind w:left="-10"/>
        <w:rPr/>
      </w:pPr>
      <w:r>
        <w:t xml:space="preserve">DataAccess/MapOrderDao.cpp</w:t>
      </w:r>
      <w:r/>
    </w:p>
    <w:p>
      <w:pPr>
        <w:pStyle w:val="723"/>
        <w:pBdr/>
        <w:spacing/>
        <w:ind w:left="-10"/>
        <w:rPr/>
      </w:pPr>
      <w:r>
        <w:t xml:space="preserve">DataAccess/MapOrderDao.h</w:t>
      </w:r>
      <w:r/>
    </w:p>
    <w:p>
      <w:pPr>
        <w:pStyle w:val="723"/>
        <w:pBdr/>
        <w:spacing/>
        <w:ind w:left="-10"/>
        <w:rPr/>
      </w:pPr>
      <w:r>
        <w:t xml:space="preserve">DataAccess/MapProductDao.cpp</w:t>
      </w:r>
      <w:r/>
    </w:p>
    <w:p>
      <w:pPr>
        <w:pStyle w:val="723"/>
        <w:pBdr/>
        <w:spacing/>
        <w:ind w:left="-10"/>
        <w:rPr/>
      </w:pPr>
      <w:r>
        <w:t xml:space="preserve">DataAccess/MapProductDao.h</w:t>
      </w:r>
      <w:r/>
    </w:p>
    <w:p>
      <w:pPr>
        <w:pStyle w:val="723"/>
        <w:pBdr/>
        <w:spacing/>
        <w:ind w:left="-10"/>
        <w:rPr/>
      </w:pPr>
      <w:r>
        <w:t xml:space="preserve">DataAccess/MapProductOrderDao.cpp</w:t>
      </w:r>
      <w:r/>
    </w:p>
    <w:p>
      <w:pPr>
        <w:pStyle w:val="723"/>
        <w:pBdr/>
        <w:spacing/>
        <w:ind w:left="-10"/>
        <w:rPr/>
      </w:pPr>
      <w:r>
        <w:t xml:space="preserve">DataAccess/MapProductOrderDao.h</w:t>
      </w:r>
      <w:r/>
    </w:p>
    <w:p>
      <w:pPr>
        <w:pStyle w:val="723"/>
        <w:pBdr/>
        <w:spacing/>
        <w:ind w:left="-10"/>
        <w:rPr/>
      </w:pPr>
      <w:r>
        <w:t xml:space="preserve">DataAccess/MapUserCouponDao.cpp</w:t>
      </w:r>
      <w:r/>
    </w:p>
    <w:p>
      <w:pPr>
        <w:pStyle w:val="723"/>
        <w:pBdr/>
        <w:spacing/>
        <w:ind w:left="-10"/>
        <w:rPr/>
      </w:pPr>
      <w:r>
        <w:t xml:space="preserve">DataAccess/MapUserCouponDao.h</w:t>
      </w:r>
      <w:r/>
    </w:p>
    <w:p>
      <w:pPr>
        <w:pStyle w:val="723"/>
        <w:pBdr/>
        <w:spacing/>
        <w:ind w:left="-10"/>
        <w:rPr/>
      </w:pPr>
      <w:r>
        <w:t xml:space="preserve">DataAccess/MapUserDao.h</w:t>
      </w:r>
      <w:r/>
    </w:p>
    <w:p>
      <w:pPr>
        <w:pStyle w:val="723"/>
        <w:pBdr/>
        <w:spacing/>
        <w:ind w:left="-10"/>
        <w:rPr/>
      </w:pPr>
      <w:r>
        <w:t xml:space="preserve">DataAccess/ProductRepository.cpp</w:t>
      </w:r>
      <w:r/>
    </w:p>
    <w:p>
      <w:pPr>
        <w:pStyle w:val="723"/>
        <w:pBdr/>
        <w:spacing/>
        <w:ind w:left="-10"/>
        <w:rPr/>
      </w:pPr>
      <w:r>
        <w:t xml:space="preserve">DataAccess/ProductRepository.h</w:t>
      </w:r>
      <w:r/>
    </w:p>
    <w:p>
      <w:pPr>
        <w:pStyle w:val="723"/>
        <w:pBdr/>
        <w:spacing/>
        <w:ind w:left="-10"/>
        <w:rPr/>
      </w:pPr>
      <w:r>
        <w:t xml:space="preserve">DataAccess/RepositoryFactory.cpp</w:t>
      </w:r>
      <w:r/>
    </w:p>
    <w:p>
      <w:pPr>
        <w:pStyle w:val="723"/>
        <w:pBdr/>
        <w:spacing/>
        <w:ind w:left="-10"/>
        <w:rPr/>
      </w:pPr>
      <w:r>
        <w:t xml:space="preserve">DataAccess/RepositoryFactory.h</w:t>
      </w:r>
      <w:r/>
    </w:p>
    <w:p>
      <w:pPr>
        <w:pStyle w:val="723"/>
        <w:pBdr/>
        <w:spacing/>
        <w:ind w:left="-10"/>
        <w:rPr/>
      </w:pPr>
      <w:r>
        <w:t xml:space="preserve">DataAccess/ShoppingCartDao.cpp</w:t>
      </w:r>
      <w:r/>
    </w:p>
    <w:p>
      <w:pPr>
        <w:pStyle w:val="723"/>
        <w:pBdr/>
        <w:spacing/>
        <w:ind w:left="-10"/>
        <w:rPr/>
      </w:pPr>
      <w:r>
        <w:t xml:space="preserve">DataAccess/ShoppingCartDao.h</w:t>
      </w:r>
      <w:r/>
    </w:p>
    <w:p>
      <w:pPr>
        <w:pStyle w:val="723"/>
        <w:pBdr/>
        <w:spacing/>
        <w:ind w:left="-10"/>
        <w:rPr/>
      </w:pPr>
      <w:r>
        <w:t xml:space="preserve">DataAccess/UserRepository.cpp</w:t>
      </w:r>
      <w:r/>
    </w:p>
    <w:p>
      <w:pPr>
        <w:pStyle w:val="723"/>
        <w:pBdr/>
        <w:spacing/>
        <w:ind w:left="-10"/>
        <w:rPr/>
      </w:pPr>
      <w:r>
        <w:t xml:space="preserve">DataAccess/UserRepository.h</w:t>
      </w:r>
      <w:r/>
    </w:p>
    <w:p>
      <w:pPr>
        <w:pStyle w:val="723"/>
        <w:pBdr/>
        <w:spacing/>
        <w:ind w:left="-10"/>
        <w:rPr/>
      </w:pPr>
      <w:r>
        <w:t xml:space="preserve">DataType/AdminUser.cpp</w:t>
      </w:r>
      <w:r/>
    </w:p>
    <w:p>
      <w:pPr>
        <w:pStyle w:val="723"/>
        <w:pBdr/>
        <w:spacing/>
        <w:ind w:left="-10"/>
        <w:rPr/>
      </w:pPr>
      <w:r>
        <w:t xml:space="preserve">DataType/AdminUser.h</w:t>
      </w:r>
      <w:r/>
    </w:p>
    <w:p>
      <w:pPr>
        <w:pStyle w:val="723"/>
        <w:pBdr/>
        <w:spacing/>
        <w:ind w:left="-10"/>
        <w:rPr/>
      </w:pPr>
      <w:r>
        <w:t xml:space="preserve">DataType/Coupon.cpp</w:t>
      </w:r>
      <w:r/>
    </w:p>
    <w:p>
      <w:pPr>
        <w:pStyle w:val="723"/>
        <w:pBdr/>
        <w:spacing/>
        <w:ind w:left="-10"/>
        <w:rPr/>
      </w:pPr>
      <w:r>
        <w:t xml:space="preserve">DataType/Coupon.h</w:t>
      </w:r>
      <w:r/>
    </w:p>
    <w:p>
      <w:pPr>
        <w:pStyle w:val="723"/>
        <w:pBdr/>
        <w:spacing/>
        <w:ind w:left="-10"/>
        <w:rPr/>
      </w:pPr>
      <w:r>
        <w:t xml:space="preserve">DataType/FullOrder.cpp</w:t>
      </w:r>
      <w:r/>
    </w:p>
    <w:p>
      <w:pPr>
        <w:pStyle w:val="723"/>
        <w:pBdr/>
        <w:spacing/>
        <w:ind w:left="-10"/>
        <w:rPr/>
      </w:pPr>
      <w:r>
        <w:t xml:space="preserve">DataType/FullOrder.h</w:t>
      </w:r>
      <w:r/>
    </w:p>
    <w:p>
      <w:pPr>
        <w:pStyle w:val="723"/>
        <w:pBdr/>
        <w:spacing/>
        <w:ind w:left="-10"/>
        <w:rPr/>
      </w:pPr>
      <w:r>
        <w:t xml:space="preserve">DataType/FullProduct.cpp</w:t>
      </w:r>
      <w:r/>
    </w:p>
    <w:p>
      <w:pPr>
        <w:pStyle w:val="723"/>
        <w:pBdr/>
        <w:spacing/>
        <w:ind w:left="-10"/>
        <w:rPr/>
      </w:pPr>
      <w:r>
        <w:t xml:space="preserve">DataType/FullProduct.h</w:t>
      </w:r>
      <w:r/>
    </w:p>
    <w:p>
      <w:pPr>
        <w:pStyle w:val="723"/>
        <w:pBdr/>
        <w:spacing/>
        <w:ind w:left="-10"/>
        <w:rPr/>
      </w:pPr>
      <w:r>
        <w:t xml:space="preserve">DataType/NormalUser.cpp</w:t>
      </w:r>
      <w:r/>
    </w:p>
    <w:p>
      <w:pPr>
        <w:pStyle w:val="723"/>
        <w:pBdr/>
        <w:spacing/>
        <w:ind w:left="-10"/>
        <w:rPr/>
      </w:pPr>
      <w:r>
        <w:t xml:space="preserve">DataType/NormalUser.h</w:t>
      </w:r>
      <w:r/>
    </w:p>
    <w:p>
      <w:pPr>
        <w:pStyle w:val="723"/>
        <w:pBdr/>
        <w:spacing/>
        <w:ind w:left="-10"/>
        <w:rPr/>
      </w:pPr>
      <w:r>
        <w:t xml:space="preserve">DataType/Order.cpp</w:t>
      </w:r>
      <w:r/>
    </w:p>
    <w:p>
      <w:pPr>
        <w:pStyle w:val="723"/>
        <w:pBdr/>
        <w:spacing/>
        <w:ind w:left="-10"/>
        <w:rPr/>
      </w:pPr>
      <w:r>
        <w:t xml:space="preserve">DataType/Order.h</w:t>
      </w:r>
      <w:r/>
    </w:p>
    <w:p>
      <w:pPr>
        <w:pStyle w:val="723"/>
        <w:pBdr/>
        <w:spacing/>
        <w:ind w:left="-10"/>
        <w:rPr/>
      </w:pPr>
      <w:r>
        <w:t xml:space="preserve">DataType/Product.cpp</w:t>
      </w:r>
      <w:r/>
    </w:p>
    <w:p>
      <w:pPr>
        <w:pStyle w:val="723"/>
        <w:pBdr/>
        <w:spacing/>
        <w:ind w:left="-10"/>
        <w:rPr/>
      </w:pPr>
      <w:r>
        <w:t xml:space="preserve">DataType/Product.h</w:t>
      </w:r>
      <w:r/>
    </w:p>
    <w:p>
      <w:pPr>
        <w:pStyle w:val="723"/>
        <w:pBdr/>
        <w:spacing/>
        <w:ind w:left="-10"/>
        <w:rPr/>
      </w:pPr>
      <w:r>
        <w:t xml:space="preserve">DataType/User.cpp</w:t>
      </w:r>
      <w:r/>
    </w:p>
    <w:p>
      <w:pPr>
        <w:pStyle w:val="723"/>
        <w:pBdr/>
        <w:spacing/>
        <w:ind w:left="-10"/>
        <w:rPr/>
      </w:pPr>
      <w:r>
        <w:t xml:space="preserve">DataType/User.h</w:t>
      </w:r>
      <w:r/>
    </w:p>
    <w:p>
      <w:pPr>
        <w:pStyle w:val="723"/>
        <w:pBdr/>
        <w:spacing/>
        <w:ind w:left="-10"/>
        <w:rPr/>
      </w:pPr>
      <w:r>
        <w:t xml:space="preserve">e-commerce.cpp</w:t>
      </w:r>
      <w:r/>
    </w:p>
    <w:p>
      <w:pPr>
        <w:pStyle w:val="723"/>
        <w:pBdr/>
        <w:spacing/>
        <w:ind w:left="-10"/>
        <w:rPr/>
      </w:pPr>
      <w:r>
        <w:t xml:space="preserve">Service/PurchaseResult.cpp</w:t>
      </w:r>
      <w:r/>
    </w:p>
    <w:p>
      <w:pPr>
        <w:pStyle w:val="723"/>
        <w:pBdr/>
        <w:spacing/>
        <w:ind w:left="-10"/>
        <w:rPr/>
      </w:pPr>
      <w:r>
        <w:t xml:space="preserve">Service/PurchaseResult.h</w:t>
      </w:r>
      <w:r/>
    </w:p>
    <w:p>
      <w:pPr>
        <w:pStyle w:val="723"/>
        <w:pBdr/>
        <w:spacing/>
        <w:ind w:left="-10"/>
        <w:rPr/>
      </w:pPr>
      <w:r>
        <w:t xml:space="preserve">Service/PurchaseService.cpp</w:t>
      </w:r>
      <w:r/>
    </w:p>
    <w:p>
      <w:pPr>
        <w:pStyle w:val="723"/>
        <w:pBdr/>
        <w:spacing/>
        <w:ind w:left="-10"/>
        <w:rPr/>
      </w:pPr>
      <w:r>
        <w:t xml:space="preserve">Service/PurchaseService.h</w:t>
      </w:r>
      <w:r/>
    </w:p>
    <w:p>
      <w:pPr>
        <w:pStyle w:val="723"/>
        <w:pBdr/>
        <w:spacing/>
        <w:ind w:left="-10"/>
        <w:rPr/>
      </w:pPr>
      <w:r>
        <w:t xml:space="preserve">Service/SessionManager.cpp</w:t>
      </w:r>
      <w:r/>
    </w:p>
    <w:p>
      <w:pPr>
        <w:pStyle w:val="723"/>
        <w:pBdr/>
        <w:spacing/>
        <w:ind w:left="-10"/>
        <w:rPr/>
      </w:pPr>
      <w:r>
        <w:t xml:space="preserve">Service/SessionManager.h</w:t>
      </w:r>
      <w:r/>
    </w:p>
    <w:p>
      <w:pPr>
        <w:pStyle w:val="723"/>
        <w:pBdr/>
        <w:spacing/>
        <w:ind w:left="-10"/>
        <w:rPr/>
      </w:pPr>
      <w:r>
        <w:t xml:space="preserve">Service/SingletonTemplate.h</w:t>
      </w:r>
      <w:r/>
    </w:p>
    <w:p>
      <w:pPr>
        <w:pStyle w:val="723"/>
        <w:pBdr/>
        <w:spacing/>
        <w:ind w:left="-10"/>
        <w:rPr/>
      </w:pPr>
      <w:r>
        <w:t xml:space="preserve">Service/StorageService.cpp</w:t>
      </w:r>
      <w:r/>
    </w:p>
    <w:p>
      <w:pPr>
        <w:pStyle w:val="723"/>
        <w:pBdr/>
        <w:spacing/>
        <w:ind w:left="-10"/>
        <w:rPr/>
      </w:pPr>
      <w:r>
        <w:t xml:space="preserve">Service/StorageService.h</w:t>
      </w:r>
      <w:r/>
    </w:p>
    <w:p>
      <w:pPr>
        <w:pStyle w:val="723"/>
        <w:pBdr/>
        <w:spacing/>
        <w:ind w:left="-10"/>
        <w:rPr/>
      </w:pPr>
      <w:r>
        <w:t xml:space="preserve">UI/CLIStateCart.cpp</w:t>
      </w:r>
      <w:r/>
    </w:p>
    <w:p>
      <w:pPr>
        <w:pStyle w:val="723"/>
        <w:pBdr/>
        <w:spacing/>
        <w:ind w:left="-10"/>
        <w:rPr/>
      </w:pPr>
      <w:r>
        <w:t xml:space="preserve">UI/CLIStateCart.h</w:t>
      </w:r>
      <w:r/>
    </w:p>
    <w:p>
      <w:pPr>
        <w:pStyle w:val="723"/>
        <w:pBdr/>
        <w:spacing/>
        <w:ind w:left="-10"/>
        <w:rPr/>
      </w:pPr>
      <w:r>
        <w:t xml:space="preserve">UI/CLIStateCartMaintenance.cpp</w:t>
      </w:r>
      <w:r/>
    </w:p>
    <w:p>
      <w:pPr>
        <w:pStyle w:val="723"/>
        <w:pBdr/>
        <w:spacing/>
        <w:ind w:left="-10"/>
        <w:rPr/>
      </w:pPr>
      <w:r>
        <w:t xml:space="preserve">UI/CLIStateCartMaintenance.h</w:t>
      </w:r>
      <w:r/>
    </w:p>
    <w:p>
      <w:pPr>
        <w:pStyle w:val="723"/>
        <w:pBdr/>
        <w:spacing/>
        <w:ind w:left="-10"/>
        <w:rPr/>
      </w:pPr>
      <w:r>
        <w:t xml:space="preserve">UI/CLIStateCouponMaintenance.cpp</w:t>
      </w:r>
      <w:r/>
    </w:p>
    <w:p>
      <w:pPr>
        <w:pStyle w:val="723"/>
        <w:pBdr/>
        <w:spacing/>
        <w:ind w:left="-10"/>
        <w:rPr/>
      </w:pPr>
      <w:r>
        <w:t xml:space="preserve">UI/CLIStateCouponMaintenance.h</w:t>
      </w:r>
      <w:r/>
    </w:p>
    <w:p>
      <w:pPr>
        <w:pStyle w:val="723"/>
        <w:pBdr/>
        <w:spacing/>
        <w:ind w:left="-10"/>
        <w:rPr/>
      </w:pPr>
      <w:r>
        <w:t xml:space="preserve">UI/CLIStateMainMenu.cpp</w:t>
      </w:r>
      <w:r/>
    </w:p>
    <w:p>
      <w:pPr>
        <w:pStyle w:val="723"/>
        <w:pBdr/>
        <w:spacing/>
        <w:ind w:left="-10"/>
        <w:rPr/>
      </w:pPr>
      <w:r>
        <w:t xml:space="preserve">UI/CLIStateMainMenu.h</w:t>
      </w:r>
      <w:r/>
    </w:p>
    <w:p>
      <w:pPr>
        <w:pStyle w:val="723"/>
        <w:pBdr/>
        <w:spacing/>
        <w:ind w:left="-10"/>
        <w:rPr/>
      </w:pPr>
      <w:r>
        <w:t xml:space="preserve">UI/CLIStateMaintenance.cpp</w:t>
      </w:r>
      <w:r/>
    </w:p>
    <w:p>
      <w:pPr>
        <w:pStyle w:val="723"/>
        <w:pBdr/>
        <w:spacing/>
        <w:ind w:left="-10"/>
        <w:rPr/>
      </w:pPr>
      <w:r>
        <w:t xml:space="preserve">UI/CLIStateMaintenance.h</w:t>
      </w:r>
      <w:r/>
    </w:p>
    <w:p>
      <w:pPr>
        <w:pStyle w:val="723"/>
        <w:pBdr/>
        <w:spacing/>
        <w:ind w:left="-10"/>
        <w:rPr/>
      </w:pPr>
      <w:r>
        <w:t xml:space="preserve">UI/CLIStateOrderHistory.cpp</w:t>
      </w:r>
      <w:r/>
    </w:p>
    <w:p>
      <w:pPr>
        <w:pStyle w:val="723"/>
        <w:pBdr/>
        <w:spacing/>
        <w:ind w:left="-10"/>
        <w:rPr/>
      </w:pPr>
      <w:r>
        <w:t xml:space="preserve">UI/CLIStateOrderHistory.h</w:t>
      </w:r>
      <w:r/>
    </w:p>
    <w:p>
      <w:pPr>
        <w:pStyle w:val="723"/>
        <w:pBdr/>
        <w:spacing/>
        <w:ind w:left="-10"/>
        <w:rPr/>
      </w:pPr>
      <w:r>
        <w:t xml:space="preserve">UI/CLIStateProductDetail.cpp</w:t>
      </w:r>
      <w:r/>
    </w:p>
    <w:p>
      <w:pPr>
        <w:pStyle w:val="723"/>
        <w:pBdr/>
        <w:spacing/>
        <w:ind w:left="-10"/>
        <w:rPr/>
      </w:pPr>
      <w:r>
        <w:t xml:space="preserve">UI/CLIStateProductDetail.h</w:t>
      </w:r>
      <w:r/>
    </w:p>
    <w:p>
      <w:pPr>
        <w:pStyle w:val="723"/>
        <w:pBdr/>
        <w:spacing/>
        <w:ind w:left="-10"/>
        <w:rPr/>
      </w:pPr>
      <w:r>
        <w:t xml:space="preserve">UI/CLIStateProductList.cpp</w:t>
      </w:r>
      <w:r/>
    </w:p>
    <w:p>
      <w:pPr>
        <w:pStyle w:val="723"/>
        <w:pBdr/>
        <w:spacing/>
        <w:ind w:left="-10"/>
        <w:rPr/>
      </w:pPr>
      <w:r>
        <w:t xml:space="preserve">UI/CLIStateProductList.h</w:t>
      </w:r>
      <w:r/>
    </w:p>
    <w:p>
      <w:pPr>
        <w:pStyle w:val="723"/>
        <w:pBdr/>
        <w:spacing/>
        <w:ind w:left="-10"/>
        <w:rPr/>
      </w:pPr>
      <w:r>
        <w:t xml:space="preserve">UI/CLIStateProductMaintenance.cpp</w:t>
      </w:r>
      <w:r/>
    </w:p>
    <w:p>
      <w:pPr>
        <w:pStyle w:val="723"/>
        <w:pBdr/>
        <w:spacing/>
        <w:ind w:left="-10"/>
        <w:rPr/>
      </w:pPr>
      <w:r>
        <w:t xml:space="preserve">UI/CLIStateProductMaintenance.h</w:t>
      </w:r>
      <w:r/>
    </w:p>
    <w:p>
      <w:pPr>
        <w:pStyle w:val="723"/>
        <w:pBdr/>
        <w:spacing/>
        <w:ind w:left="-10"/>
        <w:rPr/>
      </w:pPr>
      <w:r>
        <w:t xml:space="preserve">UI/CLIStateUserLoggedIn.cpp</w:t>
      </w:r>
      <w:r/>
    </w:p>
    <w:p>
      <w:pPr>
        <w:pStyle w:val="723"/>
        <w:pBdr/>
        <w:spacing/>
        <w:ind w:left="-10"/>
        <w:rPr/>
      </w:pPr>
      <w:r>
        <w:t xml:space="preserve">UI/CLIStateUserLoggedIn.h</w:t>
      </w:r>
      <w:r/>
    </w:p>
    <w:p>
      <w:pPr>
        <w:pStyle w:val="723"/>
        <w:pBdr/>
        <w:spacing/>
        <w:ind w:left="-10"/>
        <w:rPr/>
      </w:pPr>
      <w:r>
        <w:t xml:space="preserve">UI/CLIStateUserMaintenance.cpp</w:t>
      </w:r>
      <w:r/>
    </w:p>
    <w:p>
      <w:pPr>
        <w:pStyle w:val="723"/>
        <w:pBdr/>
        <w:spacing/>
        <w:ind w:left="-10"/>
        <w:rPr/>
      </w:pPr>
      <w:r>
        <w:t xml:space="preserve">UI/CLIStateUserMaintenance.h</w:t>
      </w:r>
      <w:r/>
    </w:p>
    <w:p>
      <w:pPr>
        <w:pStyle w:val="723"/>
        <w:pBdr/>
        <w:spacing/>
        <w:ind w:left="-10"/>
        <w:rPr/>
      </w:pPr>
      <w:r>
        <w:t xml:space="preserve">UI/CLIStateUserProfile.cpp</w:t>
      </w:r>
      <w:r/>
    </w:p>
    <w:p>
      <w:pPr>
        <w:pStyle w:val="723"/>
        <w:pBdr/>
        <w:spacing/>
        <w:ind w:left="-10"/>
        <w:rPr/>
      </w:pPr>
      <w:r>
        <w:t xml:space="preserve">UI/CLIStateUserProfile.h</w:t>
      </w:r>
      <w:r/>
    </w:p>
    <w:p>
      <w:pPr>
        <w:pStyle w:val="723"/>
        <w:pBdr/>
        <w:spacing/>
        <w:ind w:left="-10"/>
        <w:rPr/>
      </w:pPr>
      <w:r>
        <w:t xml:space="preserve">UI/CLIUserInterface.cpp</w:t>
      </w:r>
      <w:r/>
    </w:p>
    <w:p>
      <w:pPr>
        <w:pStyle w:val="723"/>
        <w:pBdr/>
        <w:spacing/>
        <w:ind w:left="-10"/>
        <w:rPr/>
      </w:pPr>
      <w:r>
        <w:t xml:space="preserve">UI/CLIUserInterface.h</w:t>
      </w:r>
      <w:r/>
    </w:p>
    <w:p>
      <w:pPr>
        <w:pStyle w:val="723"/>
        <w:pBdr/>
        <w:spacing/>
        <w:ind w:left="-10"/>
        <w:rPr/>
      </w:pPr>
      <w:r>
        <w:t xml:space="preserve">UI/ICLIState.h</w:t>
      </w:r>
      <w:r/>
    </w:p>
    <w:p>
      <w:pPr>
        <w:pStyle w:val="723"/>
        <w:pBdr/>
        <w:spacing/>
        <w:ind w:left="-10"/>
        <w:rPr/>
      </w:pPr>
      <w:r>
        <w:t xml:space="preserve">UI/ProductDisplay.cpp</w:t>
      </w:r>
      <w:r/>
    </w:p>
    <w:p>
      <w:pPr>
        <w:pStyle w:val="723"/>
        <w:pBdr/>
        <w:spacing/>
        <w:ind w:left="-10"/>
        <w:rPr/>
      </w:pPr>
      <w:r>
        <w:t xml:space="preserve">UI/ProductDisplay.h</w:t>
      </w:r>
      <w:r/>
    </w:p>
    <w:p>
      <w:pPr>
        <w:pStyle w:val="723"/>
        <w:pBdr/>
        <w:spacing/>
        <w:ind w:left="-10"/>
        <w:rPr/>
      </w:pPr>
      <w:r>
        <w:t xml:space="preserve">Util/ErrorCheckingInputStream.cpp</w:t>
      </w:r>
      <w:r/>
    </w:p>
    <w:p>
      <w:pPr>
        <w:pStyle w:val="723"/>
        <w:pBdr/>
        <w:spacing/>
        <w:ind w:left="-10"/>
        <w:rPr/>
      </w:pPr>
      <w:r>
        <w:t xml:space="preserve">Util/ErrorCheckingInputStream.h</w:t>
      </w:r>
      <w:r/>
    </w:p>
    <w:p>
      <w:pPr>
        <w:pStyle w:val="723"/>
        <w:pBdr/>
        <w:spacing/>
        <w:ind w:left="-10"/>
        <w:rPr/>
      </w:pPr>
      <w:r>
        <w:rPr>
          <w:rFonts w:hint="eastAsia"/>
        </w:rPr>
        <w:t xml:space="preserve">主程序：</w:t>
      </w:r>
      <w:r/>
    </w:p>
    <w:p>
      <w:pPr>
        <w:pStyle w:val="723"/>
        <w:pBdr/>
        <w:spacing/>
        <w:ind w:left="-10"/>
        <w:rPr/>
      </w:pPr>
      <w:r>
        <w:rPr>
          <w:rFonts w:hint="eastAsia"/>
        </w:rPr>
        <w:t xml:space="preserve">e-commerce.cpp</w:t>
      </w:r>
      <w:r/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"UI/CLIUserInterface.h"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"Service/StorageService.h"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"DataAccess/MapDaoFactory.h"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"DataAccess/RepositoryFactory.h"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初始化数据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访问层，初始化工厂并将工厂传递给服务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层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::MapDaoFactory daoFactory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::RepositoryFactory repositoryFactory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(daoFactory);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::StorageService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storageService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repositoryFactory);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初始化用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户界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面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::CLIUserInterface userInterface;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cs="Times New Roman"/>
          <w:color w:val="3b3b3b"/>
          <w:szCs w:val="21"/>
          <w:lang w:val="en-GB"/>
        </w:rPr>
      </w:pPr>
      <w:r>
        <w:rPr>
          <w:rFonts w:ascii="Consolas" w:hAnsi="Consolas" w:cs="Times New Roman"/>
          <w:color w:val="3b3b3b"/>
          <w:szCs w:val="21"/>
          <w:lang w:val="en-GB"/>
        </w:rPr>
      </w:r>
      <w:r>
        <w:rPr>
          <w:rFonts w:ascii="Consolas" w:hAnsi="Consolas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/>
      </w:pPr>
      <w:r>
        <w:rPr>
          <w:rFonts w:hint="eastAsia"/>
        </w:rPr>
        <w:t xml:space="preserve">数据类型部分：</w:t>
      </w:r>
      <w:r/>
    </w:p>
    <w:p>
      <w:pPr>
        <w:pStyle w:val="723"/>
        <w:pBdr/>
        <w:spacing/>
        <w:ind w:left="-10"/>
        <w:rPr/>
      </w:pPr>
      <w:r>
        <w:rPr>
          <w:rFonts w:hint="eastAsia"/>
        </w:rPr>
        <w:t xml:space="preserve">DataType/AdminUser.h</w:t>
      </w:r>
      <w:r/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"AdminUser.h"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AdminUser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AdminUser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AdminUser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AdminUser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deserializeUser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采用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CSV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格式，以逗号分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隔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istringstream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AdminUser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AdminUser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serializeUser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AdminUser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ostringstream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getPasswordHash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cs="Times New Roman"/>
          <w:color w:val="3b3b3b"/>
          <w:szCs w:val="21"/>
          <w:lang w:val="en-GB"/>
        </w:rPr>
      </w:pPr>
      <w:r>
        <w:rPr>
          <w:rFonts w:ascii="Consolas" w:hAnsi="Consolas" w:cs="Times New Roman"/>
          <w:color w:val="3b3b3b"/>
          <w:szCs w:val="21"/>
          <w:lang w:val="en-GB"/>
        </w:rPr>
      </w:r>
      <w:r>
        <w:rPr>
          <w:rFonts w:ascii="Consolas" w:hAnsi="Consolas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/>
      </w:pPr>
      <w:r>
        <w:rPr>
          <w:rFonts w:hint="eastAsia"/>
        </w:rPr>
        <w:t xml:space="preserve">DataType/AdminUser.h</w:t>
      </w:r>
      <w:r/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ADMINUSER_H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ADMINUSER_H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管理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员用户类，继承自用户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类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AdminUser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AdminUser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反序列化用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户，用于从文件中读取用户信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AdminUser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deserializeUser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序列化用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户，用于将用户信息写入文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件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serializeUser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AdminUser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/>
      </w:pPr>
      <w:r>
        <w:rPr>
          <w:rFonts w:hint="eastAsia"/>
        </w:rPr>
        <w:t xml:space="preserve">DataType/Coupon.cpp</w:t>
      </w:r>
      <w:r/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24/05/12.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采用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CSV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格式，分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别为名称、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、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类型、值、代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to_string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to_string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to_string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istringstream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stoull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static_cast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stoul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typeToString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[]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"PERCENTAGE"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"AMOUNT"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2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||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invalid_argument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type"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-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apply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switch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PERCENTAGE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-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AMOUNT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-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invalid_argument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type"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防止折扣后价格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为负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0.01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/>
      </w:pPr>
      <w:r/>
      <w:r/>
    </w:p>
    <w:p>
      <w:pPr>
        <w:pStyle w:val="723"/>
        <w:pBdr/>
        <w:spacing/>
        <w:ind w:left="-10"/>
        <w:rPr/>
      </w:pPr>
      <w:r>
        <w:rPr>
          <w:rFonts w:hint="eastAsia"/>
        </w:rPr>
        <w:t xml:space="preserve">DataType/Coupon.h</w:t>
      </w:r>
      <w:r/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24/05/12.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E_COMMERCE_COUPON_H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E_COMMERCE_COUPON_H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&lt;string&gt;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&lt;cstdint&gt;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类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为百分比折扣和金额折扣两种类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型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enum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PERCENTAGE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AMOUNT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用于打印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输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出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typeToString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用于从文件中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取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用于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创建新的优惠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应用优惠券，返回折扣后的价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格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apply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序列化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优惠券，用于保存到文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件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反序列化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优惠券，用于从文件中读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取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//E_COMMERCE_COUPON_H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DataType/FullOrder.cpp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"FullOrder.h"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DataType/FullOrder.h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E_COMMERCE_FULLORDER_H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E_COMMERCE_FULLORDER_H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"Order.h"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"FullProduct.h"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&lt;vector&gt;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完整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订单类，包含订单信息和商品信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获取订单商品列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//E_COMMERCE_FULLORDER_H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DataType/FullProduct.cpp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24/05/27.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"FullProduct.h"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DataType/FullProduct.h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24/05/27.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E_COMMERCE_FULLPRODUCT_H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E_COMMERCE_FULLPRODUCT_H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完整商品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类，包含商品信息和商品类别名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//E_COMMERCE_FULLPRODUCT_H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DataType/NormalUser.cpp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"NormalUser.h"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username,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password,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email)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(username, password),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(email))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deserializeUser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采用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CSV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逗号分隔的方式解析用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户信息，分别为用户名、密码、邮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箱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::istringstream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(line);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username, password, email;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(iss, username,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(iss, password,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(iss, email,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(username, password, email);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serializeUser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::ostringstream oss;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oss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getPasswordHash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email;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email;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DataType/NormalUser.h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NORMALUSER_H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NORMALUSER_H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&lt;string&gt;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普通用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户类，包含用户名、密码和邮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箱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反序列化用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deserializeUser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序列化用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serializeUser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DataType/Order.cpp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"Order.h"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&lt;chrono&gt;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time_point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采用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CSV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逗号分隔的方式序列化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订单，分别为订单号、用户名、总价、购买时间（采用自纪元以来的毫秒数表示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）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::ostringstream oss;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oss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oss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oss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oss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duration_cast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milliseconds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time_since_epoch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::istringstream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(line);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id, user, productId, productQuantity, totalPrice, time;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(iss, id,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(iss, user,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(iss, totalPrice,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(iss, time,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stoull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(id),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user,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(totalPrice),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time_point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milliseconds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stoll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(time)))};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time_point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purchaseTime;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operator==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rhs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purchaseId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rhs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username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rhs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price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rhs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purchaseTime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rhs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DataType/Order.h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E_COMMERCE_ORDER_H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E_COMMERCE_ORDER_H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&lt;string&gt;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&lt;cinttypes&gt;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&lt;chrono&gt;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非完整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订单类，不包含商品信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time_point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采用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C++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标准库的时间类表示时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间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time_point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序列化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订单，用于保存到文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件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反序列化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订单，用于从文件中读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取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operator==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rhs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time_point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//E_COMMERCE_ORDER_H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DataType/Product.cpp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24/04/28.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getActualPrice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采用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CSV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逗号分隔的方式序列化商品，分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别为商品号、名称、描述、价格、库存、折扣、分类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ostringstream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istringstream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stoull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stoull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operator==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DataType/Product.h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24/04/28.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E_COMMERCE_PRODUCT_H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E_COMMERCE_PRODUCT_H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&lt;string&gt;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&lt;cstdint&gt;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非完整商品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类，不包含商品分类名称，用于保存到文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件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getActualPrice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序列化商品，用于保存到文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件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反序列化商品，用于从文件中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取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operator==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description;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remainingStock;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discount;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categoryId;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//E_COMMERCE_PRODUCT_H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DataType/User.cpp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&lt;vector&gt;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passwordHash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verifyPassword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passwordHash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getPasswordHash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passwordHash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DataType/User.h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USER_H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USER_H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&lt;string&gt;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户基类，包含用户名和密码，处理用户登录验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getPasswordHash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验证密码是否正</w:t>
      </w:r>
      <w:r>
        <w:rPr>
          <w:rFonts w:ascii="MS Gothic" w:hAnsi="MS Gothic" w:eastAsia="MS Gothic" w:cs="MS Gothic"/>
          <w:color w:val="008000"/>
          <w:szCs w:val="21"/>
          <w:lang w:val="en-GB"/>
        </w:rPr>
        <w:t xml:space="preserve">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verifyPassword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passwordHash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数据访问部分：</w:t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DataAccess/CartOrderRepository.cpp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24/05/05.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&lt;stdexcept&gt;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"CartOrderRepository.h"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"ShoppingCartDao.h"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"DataType/FullProduct.h"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listProductIds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将商品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转换为商品对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emplace_back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访问对象工厂初始化数据访问对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             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             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originalQuantity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如果商品数量小于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0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，表示商品不存在，将其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设置为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originalQuantity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originalQuantity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更新增加后的商品数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originalQuantity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删除并保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存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如果商品数量小于等于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0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，表示商品不存在或数量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为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0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，直接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删除，否则更新数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exportToFile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exportToFile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importFromFile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importFromFile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创建订单项并添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将商品与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订单进行关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联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addProductToOrder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将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两个表的数据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进行关联的操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作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emplace_back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filterOrders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keyword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time_point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time_point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filterOrders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筛选订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FullOrder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// 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关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键字筛选，如果商品名中不包含关键字则跳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过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keyword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has_value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found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keyword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npos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found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reach here means no product in the order contains the keyword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found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continue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时间筛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选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has_value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continue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has_value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continue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DataAccess/CartOrderRepository.</w:t>
      </w:r>
      <w:r>
        <w:rPr>
          <w:rFonts w:hint="eastAsia"/>
          <w:lang w:val="en-GB"/>
        </w:rPr>
        <w:t xml:space="preserve">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24/05/05.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E_COMMERCE_CARTORDERREPOSITORY_H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E_COMMERCE_CARTORDERREPOSITORY_H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"ICartOrderRepository.h"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"IProductRepository.h"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"IShoppingCartDao.h"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"IDaoFactory.h"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"IOrderDao.h"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"IProductOrderDao.h"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购物车与订单的数据仓储的具体实现，使用底层数据访问对象实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构造函数，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传入数据访问对象工厂、商品数据仓储、用户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名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获取购物车中的商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添加商品到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车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从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购物车中移除商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购物车中商品的数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清空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车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从文件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导入购物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车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exportToFile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导出购物车到文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件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importFromFile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添加新的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将不完整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订单与实际商品进行关联，使用两个数据访问对象进行多表查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询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根据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关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键字、起始时间、结束时间筛选订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filterOrders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keyword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time_point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time_point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名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商品数据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仓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//E_COMMERCE_CARTORDERREPOSITORY_H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DataAccess/CouponRepository.cpp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24/05/13.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访问对象工厂初始化数据访问对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重新生成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addCouponToUser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removeCouponFromUser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进行多表查询关联操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作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addCouponToUser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DataAccess/CouponRepository.h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24/05/13.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E_COMMERCE_COUPONREPOSITORY_H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E_COMMERCE_COUPONREPOSITORY_H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"ICouponRepository.h"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"IUserCouponDao.h"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"ICouponDao.h"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"IDaoFactory.h"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优惠券数据仓储的具体实现，使用底层数据访问对象实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优惠券数据访问对象，用户优惠券关联数据访问对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ICouponDao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couponDao;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IUserCouponDao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userCouponDao;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优惠券添加到用户，管理员发放优惠券时使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addCouponToUser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优惠券添加到用户，用户核销优惠券时使用，可能失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败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addCouponToUser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移除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优惠券，同时移除用户的优惠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仅移除用户的优惠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removeCouponFromUser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获取用户的全部优惠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获取目前所有优惠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//E_COMMERCE_COUPONREPOSITORY_H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DataAccess/ICartOrderRepository.h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24/05/05.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E_COMMERCE_ICARTORDERREPOSITORY_H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E_COMMERCE_ICARTORDERREPOSITORY_H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&lt;vector&gt;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&lt;chrono&gt;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&lt;optional&gt;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&lt;string&gt;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"DataType/FullProduct.h"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"DataType/FullOrder.h"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购物车与订单的通用数据仓储接口，用于与外界交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互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接口需要使用虚析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~ICartOrderRepository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获取购物车中的商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添加商品到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车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从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购物车中移除商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购物车中商品的数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清空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车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从文件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导入购物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车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exportToFile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导出购物车到文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件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importFromFile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添加新的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将不完整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订单与实际商品进行关联，若使用数据库则为多表查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询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根据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关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键字、起始时间、结束时间筛选订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filterOrders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keyword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time_point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time_point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//E_COMMERCE_ICARTORDERREPOSITORY_H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DataAccess/ICategoryDao.h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24/05/27.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E_COMMERCE_ICATEGORYDAO_H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E_COMMERCE_ICATEGORYDAO_H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&lt;string&gt;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&lt;map&gt;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&lt;cstdint&gt;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商品分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类数据访问对象接口，用于底层数据存储访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接口需要使用虚析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~ICategoryDao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添加商品分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类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移除商品分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类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判断是否包含某个分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名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获取所有分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类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getCategories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根据分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类名获取分类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根据分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获取分类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名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获取下一个分类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//E_COMMERCE_ICATEGORYDAO_H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DataAccess/ICouponDao.h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24/05/12.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E_COMMERCE_ICOUPONDAO_H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E_COMMERCE_ICOUPONDAO_H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&lt;cstdint&gt;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&lt;vector&gt;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"DataType/Coupon.h"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优惠券数据访问对象接口，不存储用户与优惠券的关系，用于底层数据存储访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接口需要使用虚析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~ICouponDao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判断是否包含某个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判断是否包含某个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移除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获取优惠券，根据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获取优惠券，根据优惠券码，用于用户核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销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获取所有优惠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获取下一个优惠券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//E_COMMERCE_ICOUPONDAO_H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DataAccess/ICouponRepository.h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24/05/12.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E_COMMERCE_IUSERCOUPONREPOSITORY_H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E_COMMERCE_IUSERCOUPONREPOSITORY_H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&lt;string&gt;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&lt;cstdint&gt;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&lt;vector&gt;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"DataType/Coupon.h"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户优惠券数据仓储接口，用于与外界交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互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接口需要使用虚析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~ICouponRepository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优惠券添加到用户，管理员发放优惠券时使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addCouponToUser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优惠券添加到用户，用户核销优惠券时使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addCouponToUser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移除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优惠券，同时移除用户的优惠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仅移除用户的优惠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removeCouponFromUser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获取用户的全部优惠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获取目前所有优惠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//E_COMMERCE_IUSERCOUPONREPOSITORY_H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DataAccess/IDaoFactory.h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E_COMMERCE_IDAOFACTORY_H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E_COMMERCE_IDAOFACTORY_H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"IUserDao.h"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"DataType/NormalUser.h"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"DataType/AdminUser.h"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"IProductDao.h"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"ICouponDao.h"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"IShoppingCartDao.h"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"IUserCouponDao.h"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"IOrderDao.h"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"IProductOrderDao.h"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"ICategoryDao.h"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访问对象工厂接口，用于创建数据访问对象，隐藏具体实现，仓储层使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接口需要使用虚析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~IDaoFactory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获取普通用户数据访问对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获取管理员用户数据访问对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AdminUser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getAdminDao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获取商品数据访问对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获取优惠券数据访问对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获取用户优惠券关联数据访问对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获取购物车数据访问对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获取订单数据访问对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获取商品信息数据访问对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获取商品分类数据访问对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//E_COMMERCE_IDAOFACTORY_H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DataAccess/IOrderDao.h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E_COMMERCE_IORDERDAO_H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E_COMMERCE_IORDERDAO_H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&lt;vector&gt;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&lt;optional&gt;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"DataType/Order.h"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订单数据访问对象接口，用于底层数据存储访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接口需要使用虚析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~IOrderDao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判断是否包含某个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移除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获取订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获取某个用户的所有订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filterOrders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获取下一个订单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//E_COMMERCE_IORDERDAO_H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DataAccess/IProductDao.h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24/04/28.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E_COMMERCE_IPRODUCTDAO_H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E_COMMERCE_IPRODUCTDAO_H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&lt;cinttypes&gt;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&lt;vector&gt;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"DataType/Product.h"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商品数据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访问对象接口，不包含商品分类名称，用于底层数据存储访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接口需要使用虚析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~IProductDao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判断是否包含某个商品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移除商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更新商品信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获取所有商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根据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关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键词获取商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query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获取下一个商品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//E_COMMERCE_IPRODUCTDAO_H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DataAccess/IProductOrderDao.h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E_COMMERCE_IPRODUCTORDERDAO_H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E_COMMERCE_IPRODUCTORDERDAO_H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&lt;string&gt;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&lt;cinttypes&gt;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-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商品映射数据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访问对象接口，用于底层数据存储访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接口需要使用虚析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~IProductOrderDao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向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订单中添加商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addProductToOrder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移除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订单中的商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removeProductFromOrder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获取订单中的所有商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获取订单中某个商品的数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清空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订单中的商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//E_COMMERCE_IPRODUCTORDERDAO_H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DataAccess/IProductRepository.h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24/04/29.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E_COMMERCE_IPRODUCTREPOSITORY_H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E_COMMERCE_IPRODUCTREPOSITORY_H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"DataType/Product.h"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"DataType/FullProduct.h"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&lt;vector&gt;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&lt;optional&gt;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商品数据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仓储接口，包含商品分类名称，用于与外界交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互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接口需要使用虚析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~IProductRepository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添加完整商品，包括分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获取完整商品，包括分类信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更新商品信息，包括分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删除商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deleteProduct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获取所有完整商品信息，包括分类信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根据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关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键词获取完整商品，包括分类信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searchProducts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keyword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//E_COMMERCE_IPRODUCTREPOSITORY_H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DataAccess/IRepositoryFactory.h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E_COMMERCE_IREPOSITORYFACTORY_H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E_COMMERCE_IREPOSITORYFACTORY_H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"IProductRepository.h"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"IUserRepository.h"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"ICouponRepository.h"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"ICartOrderRepository.h"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仓储工厂接口，用于创建仓储对象，隐藏具体实现，业务服务层使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接口需要使用虚析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~IRepositoryFactory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获取商品仓储对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获取用户仓储对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获取优惠券仓储对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获取购物车订单仓储对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//E_COMMERCE_IREPOSITORYFACTORY_H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DataAccess/IShoppingCartDao.h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24/05/05.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E_COMMERCE_ISHOPPINGCARTDAO_H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E_COMMERCE_ISHOPPINGCARTDAO_H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&lt;cstdint&gt;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"DataType/Product.h"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购物车数据访问对象接口，用于底层数据存储访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接口需要使用虚析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~IShoppingCartDao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获取购物车中的商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listProductIds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获取购物车中的商品的数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删除购物车中的商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购物车中的商品数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清空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车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导出用户数据到文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件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exportToFile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从文件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导入用户数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importFromFile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//E_COMMERCE_ISHOPPINGCARTDAO_H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DataAccess/IUserCouponDao.h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24/05/12.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E_COMMERCE_IUSERCOUPONDAO_H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E_COMMERCE_IUSERCOUPONDAO_H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&lt;vector&gt;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&lt;string&gt;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&lt;cstdint&gt;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"DataType/Coupon.h"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户优惠券数据访问对象接口，用于底层数据存储访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接口需要使用虚析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~IUserCouponDao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向用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户添加优惠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移除用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户的优惠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移除所有用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户的指定优惠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获取用户的优惠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//E_COMMERCE_IUSERCOUPONDAO_H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DataAccess/IUserDao.h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IUSERDAO_H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IUSERDAO_H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&lt;string&gt;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&lt;vector&gt;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户数据访问对象接口，用于底层数据存储访问，采用模板类，支持不同的用户数据类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型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接口需要使用虚析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~IUserDao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删除用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deleteUser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判断用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户是否存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获取所有用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DataAccess/IUserRepository.h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IUSERREPOSITORY_H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IUSERREPOSITORY_H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&lt;optional&gt;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"DataType/NormalUser.h"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户数据仓储接口，用于与外界交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互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接口需要使用虚析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~IUserRepository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根据用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户名查找用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findUserByUsername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注册用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registerUser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登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以管理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员身份登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loginAsAdmin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修改密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changePassword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oldPassword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newPassword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删除用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deleteUser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替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换用户，用于用户更新密码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等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replaceUser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newUser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获取所有用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随机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获取一个用户，用于活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getRandomUser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DataAccess/MapCategoryDao.cpp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24/05/27.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&lt;fstream&gt;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"MapCategoryDao.h"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时加载数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时保存数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categories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insert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({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categories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erase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getCategories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categories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categories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返回最后一个分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类的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（即最大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）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+1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categories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rbegin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ofstream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is_open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"Cannot open file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采用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csv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格式保存文件，使用逗号分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隔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categories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","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ifstream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is_open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categories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采用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csv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格式保存文件，使用逗号分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隔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while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categories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insert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({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stoull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遍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历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map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搜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索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categories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"Category not found"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categories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categories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DataAccess/MapCategoryDao.h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24/05/27.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E_COMMERCE_MAPCATEGORYDAO_H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E_COMMERCE_MAPCATEGORYDAO_H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"ICategoryDao.h"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商品分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类数据访问对象，使用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map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缓存，文件持久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化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添加商品分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类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移除商品分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类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判断是否包含某个分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名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获取所有分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类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getCategories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根据分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类名获取分类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根据分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获取分类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名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获取下一个分类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filename;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::map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categories;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//E_COMMERCE_MAPCATEGORYDAO_H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DataAccess/MapCouponDao.cpp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24/05/12.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&lt;stdexcept&gt;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&lt;fstream&gt;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"MapCouponDao.h"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时加载数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filename) :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(filename))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时保存数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~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(id)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 already exists"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insert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({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coupon});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(id))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 not found"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erase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(id);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coupon;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(id);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::Coupon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result;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reserve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pair: coupons)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result;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nextIdValue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::ofstream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(filename);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is_open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"Cannot open file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filename);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pair: coupons)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调用优惠券数据对象的序列化方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file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::ifstream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(filename);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is_open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nextIdValue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line;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while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(file, line))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调用优惠券数据对象的反序列化方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::Coupon coupon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(line);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insert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({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coupon});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nextIdValue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max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(nextIdValue,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pair: coupons)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code)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invalid_argument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"Code cannot be empty"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遍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历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map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搜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索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pair: coupons)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code)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 not found"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DataAccess/MapCouponDao.h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24/05/12.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E_COMMERCE_MAPCOUPONDAO_H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E_COMMERCE_MAPCOUPONDAO_H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&lt;map&gt;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"ICouponDao.h"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优惠券数据访问对象，使用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map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缓存，文件持久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化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判断是否包含某个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判断是否包含某个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优惠券代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移除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根据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根据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优惠券代码获取优惠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获取所有优惠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获取下一个优惠券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nextIdValue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//E_COMMERCE_MAPCOUPONDAO_H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DataAccess/MapDaoFactory.cpp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"MapDaoFactory.h"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"MapUserDao.h"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"MapProductDao.h"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"MapCouponDao.h"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"ShoppingCartDao.h"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"MapUserCouponDao.h"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"MapOrderDao.h"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"MapProductOrderDao.h"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"MapCategoryDao.h"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指定文件名，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创建数据访问对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"users.csv"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AdminUser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getAdminDao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AdminUser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"admin.csv"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"products.csv"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"coupon.csv"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"shopping_cart.csv"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"user_coupon.csv"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"order.csv"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"product_order.csv"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"category.csv"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DataAccess/MapDaoFactory.h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E_COMMERCE_MAPDAOFACTORY_H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E_COMMERCE_MAPDAOFACTORY_H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"IDaoFactory.h"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访问对象工厂的具体实现，使用各个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map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获取用户数据访问对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获取管理员数据访问对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AdminUser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getAdminDao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获取商品数据访问对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获取优惠券数据访问对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获取用户优惠券数据访问对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获取购物车数据访问对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获取订单数据访问对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获取订单商品数据访问对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获取商品分类数据访问对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//E_COMMERCE_MAPDAOFACTORY_H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DataAccess/MapOrderDao.cpp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&lt;fstream&gt;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"MapOrderDao.h"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创建时加载数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nextIdValue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insert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make_pair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erase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"Order not found"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filterOrders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如果指定用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户名，进行过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滤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has_value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||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nextIdValue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ofstream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is_open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"Cannot open file"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调用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Order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的序列化方法，将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Order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对象转换为字符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串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ifstream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is_open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调用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Order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的反序列化方法，将字符串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转换为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Order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while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nextIdValue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max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nextIdValue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insert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({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nextIdValue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时保存数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DataAccess/MapOrderDao.h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E_COMMERCE_MAPORDERDAO_H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E_COMMERCE_MAPORDERDAO_H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&lt;map&gt;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"IOrderDao.h"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订单数据访问对象，使用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map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缓存，文件持久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化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~MapOrderDao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判断是否包含某个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移除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根据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获取订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获取某个用户的所有订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filterOrders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获取下一个订单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filename;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::map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::Order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orders;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nextIdValue;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//E_COMMERCE_MAPORDERDAO_H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DataAccess/MapProductDao.cpp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24/04/28.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"MapProductDao.h"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&lt;stdexcept&gt;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&lt;fstream&gt;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创建时加载数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lastId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销毁时保存数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 already exists"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insert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({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 not found"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erase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reserve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query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使用商品名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进行模糊匹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配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query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npos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ofstream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is_open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"Cannot open file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使用商品的序列化方法保存数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close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ifstream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使用商品的反序列化方法加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while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deserialize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lastId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max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lastId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insert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({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close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++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lastId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DataAccess/MapProductDao.h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24/04/28.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E_COMMERCE_MAPPRODUCTDAO_H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E_COMMERCE_MAPPRODUCTDAO_H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&lt;map&gt;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"IProductDao.h"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商品数据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访问对象，使用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map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缓存，文件持久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化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~MapProductDao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判断是否包含某个商品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移除商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更新商品信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获取所有商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根据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关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键词获取商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query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获取下一个商品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lastId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//E_COMMERCE_MAPPRODUCTDAO_H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DataAccess/MapProductOrderDao.cpp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&lt;fstream&gt;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"MapProductOrderDao.h"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构建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时加载数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filename)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(filename))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时保存数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~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addProductToOrder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orderProductMap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[orderId].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emplace_back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(productId, quantity);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removeProductFromOrder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orderProductMap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[orderId];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it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begin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 it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it)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productId)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erase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(it);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orderProductMap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[orderId];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product: products)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productId)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quantity;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orderProductMap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erase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(orderId);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::ofstream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(filename);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is_open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"Cannot open file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filename);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采用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csv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格式保存数据，逗号分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隔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pair: orderProductMap)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file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::ifstream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(filename);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is_open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orderProductMap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line;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采用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csv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格式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读取数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while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(file, line))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::istringstream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(line);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orderId, productId, quantity;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(iss, orderId,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(iss, productId,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(iss, quantity,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orderProductMap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stoull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(orderId)].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emplace_back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stoull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(productId),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(quantity));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orderProductMap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[orderId];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DataAccess/MapProductOrderDao.h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E_COMMERCE_MAPPRODUCTORDERDAO_H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E_COMMERCE_MAPPRODUCTORDERDAO_H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&lt;map&gt;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&lt;vector&gt;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"IProductOrderDao.h"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-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商品映射数据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访问对象，使用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map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存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储，文件持久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化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~MapProductOrderDao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向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订单中添加商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addProductToOrder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移除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订单中的商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removeProductFromOrder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获取订单中的所有商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获取订单中某个商品的数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清空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订单中的商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orderProductMap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//E_COMMERCE_MAPPRODUCTORDERDAO_H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DataAccess/MapUserCouponDao.cpp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24/05/12.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"MapUserCouponDao.h"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&lt;algorithm&gt;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&lt;fstream&gt;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时加载数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时保存数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~MapUserCouponDao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userCoupons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[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]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userCoupons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[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]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begin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userCoupons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[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]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userCoupons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[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]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userCoupons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[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]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erase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userCoupons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[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]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ofstream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is_open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"Cannot open file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采用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csv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格式保存数据，逗号分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隔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ifstream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is_open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采用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csv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格式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读取数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while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istringstream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userCoupons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[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]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stoull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erase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begin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DataAccess/MapUserCouponDao.h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24/05/12.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E_COMMERCE_MAPUSERCOUPONDAO_H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E_COMMERCE_MAPUSERCOUPONDAO_H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&lt;map&gt;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"IUserCouponDao.h"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-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优惠券映射数据访问对象，使用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map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存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储，文件持久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化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~MapUserCouponDao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向用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户添加优惠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移除用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户的优惠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将所有用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户的指定优惠券移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除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获取用户的所有优惠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//E_COMMERCE_MAPUSERCOUPONDAO_H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DataAccess/MapUserDao.h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MAPUSERDAO_H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MAPUSERDAO_H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&lt;map&gt;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&lt;fstream&gt;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"IUserDao.h"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户数据访问对象，采用模板支持多种用户类型，使用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map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存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储，文件持久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化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获取用户信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删除用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deleteUser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判断用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户是否存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获取所有用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const_iterator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begin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++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创建时进行数据加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载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()))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insert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make_pair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()))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deleteUser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erase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ofstream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is_open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"Cannot open file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对应类型的序列化函数保存数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const_iterator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begin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++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serializeUser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close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ifstream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c_str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while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对应类型的反序列化函数加载数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deserializeUser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close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时保存数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DataAccess/ProductRepository.cpp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24/04/29.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访问对象工厂初始化数据访问对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添加商品信息和分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{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nextId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关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联商品和分类信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nullopt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{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更新商品信息和分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deleteProduct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获取所有商品信息和分类信息，并进行关联得到完整商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reserve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emplace_back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根据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关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键词搜索商品信息和分类信息，并进行关联得到完整商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searchProducts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keyword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keyword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reserve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emplace_back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DataAccess/ProductRepository.h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24/04/29.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E_COMMERCE_PRODUCTREPOSITORY_H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E_COMMERCE_PRODUCTREPOSITORY_H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"IProductRepository.h"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"IProductDao.h"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"IDaoFactory.h"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商品数据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仓储实现，使用数据访问对象实现具体的数据操作，与底层数据存储方式解</w:t>
      </w:r>
      <w:r>
        <w:rPr>
          <w:rFonts w:ascii="MS Gothic" w:hAnsi="MS Gothic" w:eastAsia="MS Gothic" w:cs="MS Gothic"/>
          <w:color w:val="008000"/>
          <w:szCs w:val="21"/>
          <w:lang w:val="en-GB"/>
        </w:rPr>
        <w:t xml:space="preserve">耦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添加商品信息和分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获取完整商品，包含商品和分类信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更新商品信息和分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删除商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deleteProduct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获取所有完整商品信息，包括分类信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根据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关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键词获取完整商品，包括分类信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searchProducts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keyword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//E_COMMERCE_PRODUCTREPOSITORY_H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DataAccess/RepositoryFactory.cpp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"RepositoryFactory.h"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"CartOrderRepository.h"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(daoFactory);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(daoFactory);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(daoFactory);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ICartOrderRepository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(IProductRepository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productRepository,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username)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(daoFactory, productRepository, username);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(IDaoFactory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daoFactory) :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(daoFactory) {}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DataAccess/RepositoryFactory.h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E_COMMERCE_REPOSITORYFACTORY_H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E_COMMERCE_REPOSITORYFACTORY_H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"IRepositoryFactory.h"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"IDaoFactory.h"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数据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仓储工厂，用于创建数据仓储对象，使用数据访问对象工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厂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获取商品数据仓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获取用户数据仓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获取优惠券数据仓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获取购物车、订单信息数据仓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ICartOrderRepository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IDaoFactory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daoFactory;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//E_COMMERCE_REPOSITORYFACTORY_H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DataAccess/ShoppingCartDao.cpp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24/05/05.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"ShoppingCartDao.h"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&lt;fstream&gt;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listProductIds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[username];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filename) :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(filename))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~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cart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[username];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iter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begin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 iter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iter)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productId)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erase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(iter);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cart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[username];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product: cart)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productId)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quantity;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emplace_back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(productId, quantity);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[username].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exportToFile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filename_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::ofstream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ofs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(filename_);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ofs)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采用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csv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格式保存数据，逗号分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隔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[username])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ofs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username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ofs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close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::ofstream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ofs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(filename);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ofs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is_open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"Cannot open file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filename);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采用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csv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格式保存数据，逗号分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隔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cart: carts)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ofs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ofs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close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importFromFile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filename_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::ifstream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ifs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(filename_);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ifs)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采用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csv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格式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读取数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[username].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line;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while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(ifs, line))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::istringstream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(line);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currentUsername;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quantity;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(iss, currentUsername,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iss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ignore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iss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quantity;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[currentUsername].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emplace_back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(productId, quantity);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ifs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close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::ifstream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ifs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(filename);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ifs)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采用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csv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格式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读取数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line;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while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(ifs, line))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::istringstream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(line);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currentUsername;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quantity;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(iss, currentUsername,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','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iss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ignore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iss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quantity;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[currentUsername].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emplace_back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(productId, quantity);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ifs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close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[username])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productId)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-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DataAccess/ShoppingCartDao.h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24/05/05.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E_COMMERCE_SHOPPINGCARTDAO_H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E_COMMERCE_SHOPPINGCARTDAO_H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&lt;set&gt;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&lt;map&gt;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&lt;vector&gt;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"IShoppingCartDao.h"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购物车数据访问对象，使用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map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存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储，文件持久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化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~ShoppingCartDao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列出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购物车中的商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listProductIds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获取购物车中的商品数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删除购物车中的商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购物车中的商品数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清空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车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保存数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导出用户数据到文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件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exportToFile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从文件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导入用户数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importFromFile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map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//E_COMMERCE_SHOPPINGCARTDAO_H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DataAccess/UserRepository.cpp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(IDaoFactory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daoFactory) 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adminDao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getAdminDao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~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userDao;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adminDao;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findUserByUsername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registerUser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不存在用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户和密码错误均返回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空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::NormalUser user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verifyPassword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(password))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loginAsAdmin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adminDao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::AdminUser user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adminDao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verifyPassword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(password);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changePassword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::NormalUser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oldPassword,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newPassword)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verifyPassword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(oldPassword))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::NormalUser newUser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newPassword,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(newUser);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不支持用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户名更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改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::NormalUser originalUser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该方法不支持修改密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originalUser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verifyPassword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getPasswordHash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deleteUser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deleteUser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该方法更换密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replaceUser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newUser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containUser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deleteUser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(newUser);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save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getRandomUser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::NormalUser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"No user in the repository"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rand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%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()];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DataAccess/UserRepository.h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MAPUSERREPOSITORY_H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MAPUSERREPOSITORY_H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&lt;vector&gt;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"DataType/AdminUser.h"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"MapUserDao.h"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"IUserRepository.h"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"DataType/NormalUser.h"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"IDaoFactory.h"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户数据仓储，使用数据访问对象工厂实现，与底层解</w:t>
      </w:r>
      <w:r>
        <w:rPr>
          <w:rFonts w:ascii="MS Gothic" w:hAnsi="MS Gothic" w:eastAsia="MS Gothic" w:cs="MS Gothic"/>
          <w:color w:val="008000"/>
          <w:szCs w:val="21"/>
          <w:lang w:val="en-GB"/>
        </w:rPr>
        <w:t xml:space="preserve">耦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IUserDao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IUserDao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AdminUser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adminDao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daoFactory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获取用户信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findUserByUsername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registerUser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登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管理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员登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loginAsAdmin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修改密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changePassword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oldPassword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newPassword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删除用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deleteUser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替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换用户，更换密码时使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replaceUser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newUser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管理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员列出所有用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活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动时随机获取用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getRandomUser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服务部分：</w:t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Service/PurchaseResult.cpp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24/05/12.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"PurchaseResult.h"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getErrorType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errorType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success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errorType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UNKNOWN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message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stockNotEnough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errorType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STOCK_NOT_ENOUGH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message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"Stock of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 is not enough"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getMessage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message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operator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Service/PurchaseResult.h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24/05/12.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E_COMMERCE_PURCHASERESULT_H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E_COMMERCE_PURCHASERESULT_H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&lt;string&gt;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&lt;cstdint&gt;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购买结果类，用于表示购买操作的结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果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类中的枚举类型表示错误类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型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enum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STOCK_NOT_ENOUGH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 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库存不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足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UNKNOWN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 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未知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错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静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态函数，用于创建成功的购买结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果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success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静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态函数，用于创建库存不足的购买结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果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stockNotEnough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getErrorType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getMessage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重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载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bool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类型转换运算符，方便判断是否出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错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operator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isError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errorType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message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//E_COMMERCE_PURCHASERESULT_H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Service/PurchaseService.cpp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24/05/10.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"PurchaseService.h"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"StorageService.h"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"SessionManager.h"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"DataAccess/IProductRepository.h"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::ICartOrderRepository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cartOrderRepository,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     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::ICouponRepository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couponRepository)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(cartOrderRepository),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(couponRepository)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purchase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             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先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检测库存是否足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够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::IProductRepository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product: productList)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// Check is stock is enough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stockNotEnough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开始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进行购买，先将订单加入订单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(productList,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calculateTotalPrice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(productList, coupon));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更新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库存，添加商品到订单表，删除购物车中的商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product: productList)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::FullProduct newProduct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newProduct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newProduct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-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(newProduct);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如果使用了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优惠券，则将优惠券从用户中删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除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has_value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removeCouponFromUser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getCurrentUser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success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calculateTotalPrice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totalPrice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product: productList)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totalPrice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getActualPrice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static_cast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如果有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优惠券，则应用优惠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has_value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totalPrice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apply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(totalPrice);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totalPrice;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购买单个商品，只需要处理库存问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题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purchase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purchase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({{product,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}},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::nullopt);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Service/PurchaseService.h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24/05/10.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E_COMMERCE_PURCHASESERVICE_H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E_COMMERCE_PURCHASESERVICE_H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"DataAccess/ICartOrderRepository.h"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"DataType/Product.h"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"DataType/Coupon.h"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"PurchaseResult.h"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"DataAccess/ICouponRepository.h"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&lt;optional&gt;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购买服务类，用于处理购买商品的相关操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作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 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购买多个商品，并且可能使用优惠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purchase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购买单个商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purchase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计算购买商品的总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calculateTotalPrice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   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//E_COMMERCE_PURCHASESERVICE_H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Service/SessionManager.cpp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24/04/30.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&lt;stdexcept&gt;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"SessionManager.h"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"DataAccess/CartOrderRepository.h"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"StorageService.h"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"PurchaseService.h"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currentUser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nullptr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nullptr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登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录时初始化购物车订单仓储和购买服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currentUser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销时删除购物车订单仓储和购买服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logoutUser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currentUser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nullopt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nullptr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nullptr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getLoginStatus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currentUser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has_value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getCurrentUser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currentUser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获取购物车订单仓储，如果用户未登录则抛出异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 not logged in"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获取购买服务，如果用户未登录则抛出异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常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 not logged in"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Service/SessionManager.h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24/04/30.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E_COMMERCE_SESSIONMANAGER_H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E_COMMERCE_SESSIONMANAGER_H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&lt;optional&gt;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"DataType/NormalUser.h"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"DataAccess/ICartOrderRepository.h"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"SingletonTemplate.h"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"PurchaseService.h"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会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话管理类，用于管理用户的登录状态，同时提供购物车和购买服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SingletonTemplate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使用友元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类，以便单例模板访问私有构造函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friend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SingletonTemplate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::optional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::NormalUser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currentUser;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::ICartOrderRepository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cartOrderRepository;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PurchaseService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purchaseService;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单例模式，禁止外部创建对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登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录用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销用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logoutUser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获取登录状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getLoginStatus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获取当前用户信息，仅限普通用户，如果没有用户登录，返回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空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::optional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::NormalUser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getCurrentUser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获取购物车订单仓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获取购买服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//E_COMMERCE_SESSIONMANAGER_H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Service/SingletonTemplate.h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E_COMMERCE_SINGLETONTEMPLATE_H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E_COMMERCE_SINGLETONTEMPLATE_H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SingletonTemplate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禁止拷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贝构造函数和赋值运算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符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SingletonTemplate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SingletonTemplate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SingletonTemplate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operator=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SingletonTemplate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protected: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单例模式，禁止外部创建对象，使用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protected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修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饰，以便派生类可以访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问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SingletonTemplate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~SingletonTemplate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SingletonTemplate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//E_COMMERCE_SINGLETONTEMPLATE_H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Service/StorageService.cpp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&lt;stdexcept&gt;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"StorageService.h"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throw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runtime_error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"Repository factory not set"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Service/StorageService.h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E_COMMERCE_STORAGESERVICE_H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E_COMMERCE_STORAGESERVICE_H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&lt;optional&gt;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"SingletonTemplate.h"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"DataAccess/IProductRepository.h"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"DataAccess/IUserRepository.h"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"DataAccess/ICouponRepository.h"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"DataAccess/IDaoFactory.h"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"DataAccess/IRepositoryFactory.h"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存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储服务类，用于提供数据仓储，采用单例模式，保证数据仓储的唯一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性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通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过数据仓储工厂进行数据仓储的初始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化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SingletonTemplate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使用友元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类，以便单例模板访问私有构造函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friend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SingletonTemplate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设置数据仓储工厂，进行数据仓储的初始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化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repositoryFactory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//E_COMMERCE_STORAGESERVICE_H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辅助工具部分</w:t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Util/ErrorCheckingInputStream.cpp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24/05/27.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"ErrorCheckingInputStream.h"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rdbuf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转发到底层输入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good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good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eof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eof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operator!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operator!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ignore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delim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ignore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delim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cinWrapper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Util/ErrorCheckingInputStream.h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24/05/27.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E_COMMERCE_ERRORCHECKINGINPUTSTREAM_H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E_COMMERCE_ERRORCHECKINGINPUTSTREAM_H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&lt;iostream&gt;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错误检查输入流，用于对非法输入进行自动处理重试，避免程序崩溃，提高用户体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验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使用了装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饰器模式，对输入流进行了包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装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operator&gt;&gt;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good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bad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eof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operator!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ignore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delim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EOF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通用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输入操作实现，底层所有的支持的类型都会被正确转发到对应的实现，使用模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板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template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typename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operator&gt;&gt;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while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input. Please try again: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ignore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256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全局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输入流包装器，用于替换标准输入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extern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ErrorCheckingInputStream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cinWrapper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//E_COMMERCE_ERRORCHECKINGINPUTSTREAM_H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rFonts w:hint="eastAsia"/>
          <w:lang w:val="en-GB"/>
        </w:rPr>
        <w:t xml:space="preserve">UI</w:t>
      </w:r>
      <w:r>
        <w:rPr>
          <w:rFonts w:hint="eastAsia"/>
          <w:lang w:val="en-GB"/>
        </w:rPr>
        <w:t xml:space="preserve">部分：</w:t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UI/CLIStateCart.cpp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&lt;iostream&gt;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&lt;algorithm&gt;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"CLIStateCart.h"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"CLIStateCartMaintenance.h"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"Service/SessionManager.h"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"Service/StorageService.h"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"CLIStateOrderHistory.h"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"Util/ErrorCheckingInputStream.h"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using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using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列出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购物车物品，选定物品，和菜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购物车物品列表，使用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ProductDisplay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类展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示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"Cart List: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BRIEF_WITH_NUMBER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"Total Price (No coupon):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calculateTotalPrice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nullopt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"Selected: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选定的产品列表，使用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ProductDisplay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类展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示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BRIEF_WITH_NUMBER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"Selected Price (No coupon):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calculateTotalPrice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nullopt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"Cart Menu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"1. Checkout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"2. Select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"3. Deselect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"4. Manage Item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"5. List Coupon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"6. Redeem Coupon from Code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"7. Export to File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"8. Import from File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"9. Check History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"10. Back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your choice: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choice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cinWrapper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choice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switch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choice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"Checking out..."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"No product selected"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购买前先展示选定物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BRIEF_WITH_NUMBER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展示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优惠券列表与选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择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has_value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 selected: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 ("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"): Type: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typeToString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 Discount: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展示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总价，确认购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"Total Price: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calculateTotalPrice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"Confirm? (y/n):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char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confirm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cinWrapper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confirm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confirm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'y'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confirm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'Y'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"Checkout cancelled"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购买服务进行购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PurchaseResult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purchase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"Checkout successful"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"Checkout failed, reason: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getMessage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2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选定产品，使用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ProductDisplay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类进行选择操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作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append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selectProductsWithNumber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BRIEF_WITH_NUMBER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reserve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append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append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begin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 already selected"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continue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3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selectProductsWithNumber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BRIEF_WITH_NUMBER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erase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begin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selected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4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selectProductWithNumber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BRIEF_WITH_NUMBER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has_value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choice"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购物车产品维护界面进行产品维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护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CLIStateCartMaintenance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5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6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coupon code: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cinWrapper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优惠券仓储进行优惠券兑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换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addCouponToUser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getCurrentUser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 redeemed."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code."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7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filename: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cinWrapper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exportToFile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"Exported to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"Export failed"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8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filename: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cinWrapper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importFromFile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"Imported from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filename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"Import failed"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9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CLIStateOrderHistory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choice"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getCurrentUser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 List: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"No coupon available"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nullopt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index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index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".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 ("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"): Type: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typeToString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 Discount: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"Select a coupon: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choice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cinWrapper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choice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choice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||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static_cast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size_t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choice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choice"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nullopt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coupons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[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choice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-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]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nullopt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UI/CLIStateCart.h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E_COMMERCE_CLISTATECART_H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E_COMMERCE_CLISTATECART_H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"ICLIState.h"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"CLIUserInterface.h"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"ProductDisplay.h"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"DataType/Coupon.h"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购物车界面类，用于实现购物车功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能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CLIUserInterface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userInterface;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产品展示类，用于显示产品信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ProductDisplay productDisplay;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::FullProduct,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selected;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//E_COMMERCE_CLISTATECART_H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UI/CLIStateCartMaintenance.cpp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&lt;iostream&gt;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"CLIStateCartMaintenance.h"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"Service/SessionManager.h"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"Util/ErrorCheckingInputStream.h"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using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CLIStateCartMaintenance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CLIStateCartMaintenance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                     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CLIStateCartMaintenance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 x"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"1. Manage quantity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"2. Remove from cart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"3. Back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your choice: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CLIStateCartMaintenance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choice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cinWrapper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choice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switch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choice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new quantity: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cinWrapper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购物车订单仓储更新商品数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quantity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2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"Are you sure you want to remove this product from cart? (y/n):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char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confirm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cinWrapper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confirm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confirm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'y'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confirm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'Y'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购物车订单仓储移除商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3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choice"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UI/CLIStateCartMaintenance.h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E_COMMERCE_CLISTATECARTMAINTENANCE_H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E_COMMERCE_CLISTATECARTMAINTENANCE_H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"ICLIState.h"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"CLIUserInterface.h"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购物车维护界面类，用于实现购物车商品维护功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能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CLIStateCartMaintenance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CLIStateCartMaintenance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//E_COMMERCE_CLISTATECARTMAINTENANCE_H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UI/CLIStateCouponMaintenance.cpp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24/05/13.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&lt;iostream&gt;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"CLIStateCouponMaintenance.h"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"Service/StorageService.h"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"Util/ErrorCheckingInputStream.h"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using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::Coupon;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CLIStateCouponMaintenance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CLIStateCouponMaintenance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(CLIUserInterface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userInterface)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(userInterface)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CLIStateCouponMaintenance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 Maintenance: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"1. Add Coupon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"2. Add Coupon to User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"3. Remove Coupon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"4. Remove Coupon from User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"5. List Coupons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"6. List Coupons from User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"7. Back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your choice: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CLIStateCouponMaintenance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choice;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choice;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::ICouponRepository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couponRepository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switch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(choice)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code, 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discount;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type;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coupon name: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"1. Percentage discount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"2. Fixed discount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coupon type: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type;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(type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2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||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type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choice"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coupon code: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code;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discount: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discount;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管理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员使用优惠券仓储添加优惠券，无需设定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ID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，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仓储自动分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配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{name,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(type), discount, code});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 added"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2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displayCouponList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username;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couponId;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username (use RANDOM for random user):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(username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"RANDOM"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username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getRandomUser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displayUserCouponList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coupon id: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couponId;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addCouponToUser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(username, couponId);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 added to user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username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3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displayCouponList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couponId;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coupon id: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couponId;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(couponId);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 removed"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4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username;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uint64_t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couponId;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username: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displayUserCouponList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coupon id: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couponId;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removeCouponFromUser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(username, couponId);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 removed from user"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5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displayCouponList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6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username;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username: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displayUserCouponList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7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choice"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将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显示优惠券列表抽象为函数，方便复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CLIStateCouponMaintenance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displayCouponList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coupon: couponList)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 ID: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 Name: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 Code: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 Type: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typeToString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"Coupon Discount: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CLIStateCouponMaintenance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displayCouponList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coupons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displayCouponList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(coupons);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CLIStateCouponMaintenance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displayUserCouponList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coupons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getUserCoupons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displayCouponList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(coupons);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UI/CLIStateCouponMaintenance.h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24/05/13.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E_COMMERCE_CLISTATECOUPONMAINTENANCE_H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E_COMMERCE_CLISTATECOUPONMAINTENANCE_H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"ICLIState.h"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"CLIUserInterface.h"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"DataType/Coupon.h"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优惠券维护界面类，用于实现优惠券维护功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能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CLIStateCouponMaintenance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CLIStateCouponMaintenance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显示优惠券列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displayCouponList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Coupon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couponList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displayCouponList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displayUserCouponList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CLIUserInterface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userInterface;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//E_COMMERCE_CLISTATECOUPONMAINTENANCE_H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UI/CLIStateMainMenu.cpp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"CLIStateMainMenu.h"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&lt;iostream&gt;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"DataType/NormalUser.h"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"CLIStateUserLoggedIn.h"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"CLIStateProductList.h"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"CLIStateMaintenance.h"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"Service/SessionManager.h"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"Service/StorageService.h"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"Util/ErrorCheckingInputStream.h"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using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::SessionManager;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using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::StorageService;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CLIStateMainMenu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"1. Login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"2. Register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"3. View products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"4. Exit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your choice: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CLIStateMainMenu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choice;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choice;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::IUserRepository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switch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(choice)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username, password;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"Username: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"Password: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password;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户仓储登录用户，同时检查是否为管理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员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loginAsAdmin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(username, password))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"Welcome, admin.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(userInterface));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::optional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::NormalUser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(username, password);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has_value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"Login successful.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CLIStateUserLoggedIn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(userInterface));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"Login failed.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2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username, password, email;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username: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password: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password;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email: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email;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::NormalUser user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(username, password, email);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registerUser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"Registration successful.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"Username already exists.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3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::IProductRepository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::FullProduct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"View products...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跳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转到产品列表界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面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CLIStateProductList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(userInterface, products));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4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"Exiting...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choice. Please try again.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CLIStateMainMenu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CLIStateMainMenu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(CLIUserInterface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userInterface)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(userInterface)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UI/CLIStateMainMenu.h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E_COMMERCE_CLISTATEMAINMENU_H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E_COMMERCE_CLISTATEMAINMENU_H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"ICLIState.h"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"CLIUserInterface.h"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主菜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单界面类，用于实现登录，浏览商品，注册等功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能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CLIStateMainMenu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CLIStateMainMenu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//E_COMMERCE_CLISTATEMAINMENU_H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UI/CLIStateMaintenance.cpp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24/05/05.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&lt;iostream&gt;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"CLIStateMaintenance.h"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"CLIStateProductMaintenance.h"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"CLIStateUserMaintenance.h"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"CLIStateCouponMaintenance.h"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"Util/ErrorCheckingInputStream.h"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(CLIUserInterface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userInterface)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(userInterface) {}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"Maintenance"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"1. Product Maintenance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"2. User Maintenance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"3. Coupon Maintenance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"4. Back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your choice: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choice;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choice;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总菜单，使用各自的界面类进行管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理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switch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(choice)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CLIStateProductMaintenance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(userInterface));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2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CLIStateUserMaintenance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(userInterface));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3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CLIStateCouponMaintenance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(userInterface));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4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choice"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UI/CLIStateMaintenance.h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24/05/05.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E_COMMERCE_CLISTATEMAINTENANCE_H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E_COMMERCE_CLISTATEMAINTENANCE_H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"ICLIState.h"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"CLIUserInterface.h"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维护界面类，用于实现产品、用户和优惠券的维护功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能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CLIUserInterface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userInterface;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//E_COMMERCE_CLISTATEMAINTENANCE_H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UI/CLIStateOrderHistory.cpp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&lt;iostream&gt;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&lt;sstream&gt;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&lt;ctime&gt;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&lt;iomanip&gt;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&lt;cstring&gt;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"CLIStateOrderHistory.h"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"Service/StorageService.h"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"Service/SessionManager.h"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"Util/ErrorCheckingInputStream.h"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CLIStateOrderHistory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CLIStateOrderHistory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(CLIUserInterface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userInterface)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(userInterface),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CLIStateOrderHistory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"Order History"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"1. List orders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"2. Set Filter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"3. Back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your choice: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CLIStateOrderHistory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choice;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choice;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switch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(choice)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::ICartOrderRepository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::optional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keyword{};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::optional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::time_point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startInput, endInput;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keywordFilter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keyword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keywordFilter;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tm_mday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startInput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from_time_t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mktime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start));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tm_mday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endInput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from_time_t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mktime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end));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购物车订单仓储过滤订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::FullOrder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orders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filterOrders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keyword,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startInput,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endInput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计算订单总价和各个类别的总价，输出订单信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::map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priceByCategory;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totalPrice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order: orders)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OrderOriginalPrice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"Order ID: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"Total: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item: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OrderOriginalPrice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getActualPrice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discountRatio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OrderOriginalPrice;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totalPrice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OrderOriginalPrice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discountRatio;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"Total Before Discount: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OrderOriginalPrice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time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chrono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system_clock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to_time_t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getPurchaseTime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"Time: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time)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"Items: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item: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order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  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 x"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 Original Price: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getActualPrice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 Real Price: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getActualPrice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discountRatio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priceByCategory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[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()]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getActualPrice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item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discountRatio;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输出总价和各个类别的总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"Total Price for All Orders: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totalPrice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categoryPrice: priceByCategory)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"Category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 Total: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categoryPrice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2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设置过滤器，时间类过滤器不设置则包含所有时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间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ignore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256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timeStart, timeEnd;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Keyword (Enter for none):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::cin, keywordFilter);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Start Date (YYYY-MM-DD HH:MM:SS) (Enter for none):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::cin, timeStart);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End Date (YYYY-MM-DD HH:MM:SS) (Enter for none):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getline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::cin, timeEnd);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timeStart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istringstream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(timeStart)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get_time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start,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"%Y-%m-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%d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 %H:%M: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%S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memset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start,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sizeof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(start));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timeEnd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istringstream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(timeEnd)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get_time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end,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"%Y-%m-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%d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 %H:%M: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%S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memset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end,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sizeof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(end));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3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choice"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UI/CLIStateOrderHistory.h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24/05/26.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E_COMMERCE_CLISTATEORDERHISTORY_H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E_COMMERCE_CLISTATEORDERHISTORY_H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"ICLIState.h"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"CLIUserInterface.h"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订单历史界面类，用于实现用户订单历史查询功能，同时支持时间和关键字过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滤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CLIStateOrderHistory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CLIStateOrderHistory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tm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keywordFilter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 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//E_COMMERCE_CLISTATEORDERHISTORY_H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UI/CLIStateProductDetail.cpp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24/04/29.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&lt;iostream&gt;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"CLIStateProductDetail.h"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"Service/SessionManager.h"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"Service/StorageService.h"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"Util/ErrorCheckingInputStream.h"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using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::SessionManager;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using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::StorageService;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CLIStateProductDetail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 Detail"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"Name: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"Original Price: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"Actual Price after Discount: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getActualPrice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"Description: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"Category: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"1. Add to cart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"2. Buy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"3. Back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your choice: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CLIStateProductDetail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CLIStateProductDetail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(CLIUserInterface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userInterface,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::FullProduct product) :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userInterface),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(product))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CLIStateProductDetail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choice;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choice;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switch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(choice)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如果未登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录，提示登录，未登录只能浏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览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getLoginStatus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"Please login first"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::ICartOrderRepository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cart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quantity: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quantity;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quantity;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添加商品到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购物车，使用购物车仓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quantity);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"Added to cart"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2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getLoginStatus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"Please login first"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::ICartOrderRepository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cart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getCartOrderRepository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购买商品，使用购买服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务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PurchaseService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(cart,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getCouponRepository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purchase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product))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"Bought"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"Failed to buy"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3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choice"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UI/CLIStateProductDetail.h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24/04/29.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E_COMMERCE_CLISTATEPRODUCTDETAIL_H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E_COMMERCE_CLISTATEPRODUCTDETAIL_H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"ICLIState.h"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"DataType/Product.h"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"CLIUserInterface.h"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商品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详情界面类，用于显示商品详情，支持加入购物车和直接购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CLIStateProductDetail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CLIStateProductDetail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CLIUserInterface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userInterface;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::FullProduct product;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//E_COMMERCE_CLISTATEPRODUCTDETAIL_H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UI/CLIStateProductList.cpp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24/04/29.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&lt;iostream&gt;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"CLIStateProductList.h"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"CLIStateProductDetail.h"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"Service/StorageService.h"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CLIStateProductList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CLIStateProductList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(CLIUserInterface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userInterface,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::FullProduct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products)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(userInterface),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(products)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CLIStateProductList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 List:"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CLIStateProductList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ProductDisplay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类来显示商品列表和选择商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::optional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::FullProduct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selectProduct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::BRIEF);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has_value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CLIStateProductDetail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(userInterface,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UI/CLIStateProductList.h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24/04/29.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E_COMMERCE_CLISTATEPRODUCTLIST_H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E_COMMERCE_CLISTATEPRODUCTLIST_H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&lt;vector&gt;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"ICLIState.h"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"CLIUserInterface.h"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"DataType/Product.h"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"ProductDisplay.h"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商品列表界面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类，用于显示商品列表，支持查看商品详情，支持筛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选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使用了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ProductDisplay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类来显示商品列表和筛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选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CLIStateProductList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CLIStateProductList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//E_COMMERCE_CLISTATEPRODUCTLIST_H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UI/CLIStateProductMaintenance.cpp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24/05/01.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&lt;iostream&gt;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"CLIStateProductMaintenance.h"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"Service/StorageService.h"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"Util/ErrorCheckingInputStream.h"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using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::StorageService;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CLIStateProductMaintenance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CLIStateProductMaintenance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(CLIUserInterface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userInterface) 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(userInterface),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CLIStateProductMaintenance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 Maintenance"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"1. List products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"2. Add product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"3. Edit product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"4. Delete product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"5. Set product discount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"6. Back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your choice: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CLIStateProductMaintenance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choice;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choice;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::IProductRepository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switch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(choice)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::DETAILED_WITH_STOCK);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2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description;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stock;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category;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product name: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product price: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product description: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description;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product stock: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stock;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product category: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category;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addProduct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(name, description, price, stock, category);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 added"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3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显示商品列表，选择商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::DETAILED_WITH_STOCK);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product id: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::optional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::FullProduct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(productId);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has_value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 not found"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显示商品信息，修改商品信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息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 Info: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"Name: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"Description: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"Discount: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"Category: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description;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stock;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category;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product name: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product price: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product description: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description;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product stock: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stock;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product category: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category;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(price);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setDescription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(description);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(stock);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(category);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 updated"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4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::DETAILED_WITH_STOCK);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product id: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deleteProduct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(productId))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 not found"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 deleted"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5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实现商品折扣功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能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::DETAILED_WITH_STOCK);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product id: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productId;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::optional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::FullProduct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product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(productId);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has_value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 not found"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double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discount;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discount: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discount;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(discount);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product);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"Discount set"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6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choice"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UI/CLIStateProductMaintenance.h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24/05/01.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E_COMMERCE_CLISTATEPRODUCTMAINTENANCE_H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E_COMMERCE_CLISTATEPRODUCTMAINTENANCE_H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"ICLIState.h"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"CLIUserInterface.h"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"ProductDisplay.h"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商品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维护界面类，用于添加、修改、删除商品和处理商品折扣活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CLIStateProductMaintenance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CLIStateProductMaintenance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CLIUserInterface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userInterface;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ProductDisplay productDisplay;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//E_COMMERCE_CLISTATEPRODUCTMAINTENANCE_H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UI/CLIStateUserLoggedIn.cpp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24/04/28.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&lt;iostream&gt;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"CLIStateUserLoggedIn.h"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"CLIStateUserProfile.h"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"CLIStateProductList.h"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"Service/SessionManager.h"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"Service/StorageService.h"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"Util/ErrorCheckingInputStream.h"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"CLIStateCart.h"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using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using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CLIStateUserLoggedIn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"1. View products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"2. View cart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"3. View user page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"4. Logout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your choice: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CLIStateUserLoggedIn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choice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cinWrapper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choice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switch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choice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CLIStateProductList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getProductRepository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2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CLIStateCart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3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CLIStateUserProfile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        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                                       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getCurrentUser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4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"Logging out..."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logoutUser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choice"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CLIStateUserLoggedIn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CLIStateUserLoggedIn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UI/CLIStateUserLoggedIn.h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24/04/28.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E_COMMERCE_CLISTATEUSERLOGGEDIN_H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E_COMMERCE_CLISTATEUSERLOGGEDIN_H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"ICLIState.h"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"CLIUserInterface.h"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"DataType/User.h"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户登录后的界面类，用于显示用户登录后的操作菜单，包括查看商品列表、查看购物车和订单，信息管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理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CLIStateUserLoggedIn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CLIStateUserLoggedIn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//E_COMMERCE_CLISTATEUSERLOGGEDIN_H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UI/CLIStateUserMaintenance.cpp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24/05/05.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&lt;iostream&gt;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"CLIStateUserMaintenance.h"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"Service/StorageService.h"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"Util/ErrorCheckingInputStream.h"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using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::StorageService;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using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::NormalUser;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CLIStateUserMaintenance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CLIStateUserMaintenance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(CLIUserInterface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userInterface) :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(userInterface)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CLIStateUserMaintenance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 Maintenance"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"1. List users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"2. Add user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"3. Update user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"4. Delete user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"5. Back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your choice: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CLIStateUserMaintenance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choice;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choice;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::IUserRepository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switch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(choice)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2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username, password, email;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username: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password: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password;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email: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email;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NormalUser user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(username, password, email);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registerUser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 added"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"Username already exists"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3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::optional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readUser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has_value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 not found"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 Info: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newUsername, newPassword, newEmail;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new username: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newUsername;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new password: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newPassword;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new email: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newEmail;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NormalUser newUser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{newUsername, newPassword, newEmail};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replaceUser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newUser);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 updated"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4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::optional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readUser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has_value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 not found"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deleteUser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 deleted"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5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choice"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CLIStateUserMaintenance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::IUserRepository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users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"Users: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NormalUser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user: users)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CLIStateUserMaintenance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readUser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username;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username: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username;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::IUserRepository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::optional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findUserByUsername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(username);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user;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UI/CLIStateUserMaintenance.h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24/05/05.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E_COMMERCE_CLISTATEUSERMAINTENANCE_H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E_COMMERCE_CLISTATEUSERMAINTENANCE_H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"ICLIState.h"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"CLIUserInterface.h"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户信息维护界面类，用于添加、修改、删除用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CLIStateUserMaintenance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CLIStateUserMaintenance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列出所有用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listUsers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用于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选择用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readUser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CLIUserInterface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userInterface;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//E_COMMERCE_CLISTATEUSERMAINTENANCE_H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UI/CLIStateUserProfile.cpp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24/04/28.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&lt;iostream&gt;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"CLIStateUserProfile.h"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"Service/SessionManager.h"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"Service/StorageService.h"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"Util/ErrorCheckingInputStream.h"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using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::SessionManager;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using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::StorageService;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CLIStateUserProfile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"1. View profile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"2. Edit profile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"3. Change password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"4. Go back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your choice: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CLIStateUserProfile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choice;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choice;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DataAccess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::IUserRepository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userRepository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StorageService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switch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(choice)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"User name: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"Email: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2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email;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"Editing profile...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new email: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email;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setEmail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(email);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updateUser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3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::string oldPassword, newPassword, confirmPassword;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"Changing password...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"Old password: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oldPassword;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"New password: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newPassword;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"Confirm new password: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::cinWrapper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confirmPassword;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(newPassword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confirmPassword)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"Passwords do not match.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changePassword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(user, oldPassword, newPassword))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"Password changed.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"Old password is incorrect.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\n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user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userRepository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getUsername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newPassword).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value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SessionManager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getInstance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loginUser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4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"Going back..."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choice"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::cout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::endl;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CLIStateUserProfile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CLIStateUserProfile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(CLIUserInterface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userInterface,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::NormalUser user)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(userInterface),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move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(user))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UI/CLIStateUserProfile.h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24/04/28.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E_COMMERCE_CLISTATEUSERPROFILE_H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E_COMMERCE_CLISTATEUSERPROFILE_H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"ICLIState.h"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"CLIUserInterface.h"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"DataType/NormalUser.h"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户信息界面类，用于显示用户信息，和更改用户信息，包括更改密码、邮箱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等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CLIStateUserProfile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: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CLIStateUserProfile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override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NormalUser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user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//E_COMMERCE_CLISTATEUSERPROFILE_H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UI/CLIUserInterface.cpp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"CLIUserInterface.h"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"CLIStateMainMenu.h"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初始化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时，将主菜单界面压入状态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栈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new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CLIStateMainMenu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~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state: states)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state;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while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states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states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states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()-&gt;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newState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states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(newState);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ICLIState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state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states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做好状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态的清理工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作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delete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state;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states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replaceState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newState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(newState);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UI/CLIUserInterface.h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CLIUSERINTERFACE_H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CLIUSERINTERFACE_H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&lt;vector&gt;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"DataAccess/IUserRepository.h"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"ICLIState.h"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"DataAccess/IProductRepository.h"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命令行用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户界面类，只有该类与外界交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互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状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态栈，实现界面状态的切换，导航，返回，栈顶为当前状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*&gt;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states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~CLIUserInterface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start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用于界面状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态的添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加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newState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用于界面状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态的返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回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popState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用于界面状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态的替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换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replaceState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*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newState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UI/ICLIState.h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24/04/24.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E_COMMERCE_ICLISTATE_H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E_COMMERCE_ICLISTATE_H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命令行界面状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态接口，用于实现页面功能，实现状态模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通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过继承该接口，实现不同的页面功能，用户界面类通过该接口调用页面功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能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接口需要虚析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构函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~ICLIState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default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显示菜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单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displayMenu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处理用户输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入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virtual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handleUserInput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//E_COMMERCE_ICLISTATE_H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UI/ProductDisplay.cpp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&lt;iostream&gt;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&lt;optional&gt;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&lt;algorithm&gt;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"ProductDisplay.h"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"Util/ErrorCheckingInputStream.h"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"No product"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int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商品展示部分，根据不同的展示方式展示不同的内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容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switch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BRIEF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"Index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ActualPrice"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getActualPrice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BRIEF_WITH_NUMBER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"Index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ActualPrice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Number"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getActualPrice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DETAILED_WITH_STOCK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"ID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Name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Price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Stock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Discount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Category"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getPrice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second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'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getDiscount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ee0000"/>
          <w:szCs w:val="21"/>
          <w:lang w:val="en-GB"/>
        </w:rPr>
        <w:t xml:space="preserve">\t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getCategory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emplace_back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clear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emplace_back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getRemainingStock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this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-&gt;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searchProduct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keyword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筛选出包含关键字的产品，返回新的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keyword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npos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interactiveSelect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single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while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Product number to select, or 's' to search and 'f' to finish: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cinWrapper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"f"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==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"s"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search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"Enter search query: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Util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cinWrapper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search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递归搜索产品，使用搜索后的列表进行交互选择，并与之前的结果合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并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subResult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searchProduct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search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interactiveSelect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single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reserve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+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subResult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subResult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find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begin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(),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!=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"DataType::FullProduct 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getName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 already selected"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         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continue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single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&amp;&amp;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!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else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-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try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stol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input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-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1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catch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invalid_argument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||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static_cast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size_t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cout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"Invalid DataType::FullProduct number"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&lt;&lt;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endl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continue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[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productNumber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]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single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break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size_t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几</w:t>
      </w:r>
      <w:r>
        <w:rPr>
          <w:rFonts w:hint="eastAsia" w:ascii="MS Gothic" w:hAnsi="MS Gothic" w:eastAsia="MS Gothic" w:cs="MS Gothic"/>
          <w:color w:val="008000"/>
          <w:szCs w:val="21"/>
          <w:lang w:val="en-GB"/>
        </w:rPr>
        <w:t xml:space="preserve">种不同的交互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选择方式，适应不同的需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求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selectProduct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interactiveSelect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nullopt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selectProductWithNumber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interactiveSelect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true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if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empty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nullopt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at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98658"/>
          <w:szCs w:val="21"/>
          <w:lang w:val="en-GB"/>
        </w:rPr>
        <w:t xml:space="preserve">0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selectProducts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=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interactiveSelect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reserve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for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auto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selectResult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push_back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.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first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result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selectProductsWithNumber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return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interactiveSelect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false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  <w:t xml:space="preserve">UI/ProductDisplay.h</w:t>
      </w:r>
      <w:r>
        <w:rPr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 Created by chi on 24/05/06.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//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#ifndef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E_COMMERCE_PRODUCTDISPLAY_H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#define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E_COMMERCE_PRODUCTDISPLAY_H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&lt;vector&gt;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#include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a31515"/>
          <w:szCs w:val="21"/>
          <w:lang w:val="en-GB"/>
        </w:rPr>
        <w:t xml:space="preserve">"DataType/FullProduct.h"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namespace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UI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产品展示类，用于展示产品列表，支持不同的展示方式，包括简要展示、简要展示带编号、详细展示带库存，支持交互选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择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辅助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类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class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public: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enum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{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BRIEF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 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简要展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示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BRIEF_WITH_NUMBER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 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简要展示带编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号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    </w:t>
      </w:r>
      <w:r>
        <w:rPr>
          <w:rFonts w:ascii="Consolas" w:hAnsi="Consolas" w:eastAsia="Times New Roman" w:cs="Times New Roman"/>
          <w:color w:val="0070c1"/>
          <w:szCs w:val="21"/>
          <w:lang w:val="en-GB"/>
        </w:rPr>
        <w:t xml:space="preserve">DETAILED_WITH_STOCK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 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详细展示带库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存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传入产品列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传入产品列表和数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explicit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产品数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[[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nodiscard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]]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size_t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size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()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交互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选择产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selectProduct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交互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选择多个产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selectProducts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交互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选择产品和数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optional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selectProductWithNumber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交互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选择多个产品和数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selectProductsWithNumber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搜索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产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品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ProductDisplay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searchProduct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string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keyword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设置产品列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表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设置产品列表和数</w:t>
      </w:r>
      <w:r>
        <w:rPr>
          <w:rFonts w:ascii="MS Mincho" w:hAnsi="MS Mincho" w:eastAsia="MS Mincho" w:cs="MS Mincho"/>
          <w:color w:val="008000"/>
          <w:szCs w:val="21"/>
          <w:lang w:val="en-GB"/>
        </w:rPr>
        <w:t xml:space="preserve">量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setProducts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const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&amp;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void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listProducts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private: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000000"/>
          <w:szCs w:val="21"/>
          <w:lang w:val="en-GB"/>
        </w:rPr>
        <w:t xml:space="preserve">&gt;&gt;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products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        // </w:t>
      </w:r>
      <w:r>
        <w:rPr>
          <w:rFonts w:hint="eastAsia" w:ascii="MS Mincho" w:hAnsi="MS Mincho" w:eastAsia="MS Mincho" w:cs="MS Mincho"/>
          <w:color w:val="008000"/>
          <w:szCs w:val="21"/>
          <w:lang w:val="en-GB"/>
        </w:rPr>
        <w:t xml:space="preserve">交互</w:t>
      </w:r>
      <w:r>
        <w:rPr>
          <w:rFonts w:hint="eastAsia" w:ascii="宋体" w:hAnsi="宋体" w:eastAsia="宋体" w:cs="宋体"/>
          <w:color w:val="008000"/>
          <w:szCs w:val="21"/>
          <w:lang w:val="en-GB"/>
        </w:rPr>
        <w:t xml:space="preserve">选择的实</w:t>
      </w:r>
      <w:r>
        <w:rPr>
          <w:rFonts w:ascii="宋体" w:hAnsi="宋体" w:eastAsia="宋体" w:cs="宋体"/>
          <w:color w:val="008000"/>
          <w:szCs w:val="21"/>
          <w:lang w:val="en-GB"/>
        </w:rPr>
        <w:t xml:space="preserve">现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    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vector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std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pair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&lt;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DataType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::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FullProduct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long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&gt;&gt; </w:t>
      </w:r>
      <w:r>
        <w:rPr>
          <w:rFonts w:ascii="Consolas" w:hAnsi="Consolas" w:eastAsia="Times New Roman" w:cs="Times New Roman"/>
          <w:color w:val="795e26"/>
          <w:szCs w:val="21"/>
          <w:lang w:val="en-GB"/>
        </w:rPr>
        <w:t xml:space="preserve">interactiveSelect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(</w:t>
      </w:r>
      <w:r>
        <w:rPr>
          <w:rFonts w:ascii="Consolas" w:hAnsi="Consolas" w:eastAsia="Times New Roman" w:cs="Times New Roman"/>
          <w:color w:val="267f99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displayType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, </w:t>
      </w:r>
      <w:r>
        <w:rPr>
          <w:rFonts w:ascii="Consolas" w:hAnsi="Consolas" w:eastAsia="Times New Roman" w:cs="Times New Roman"/>
          <w:color w:val="0000ff"/>
          <w:szCs w:val="21"/>
          <w:lang w:val="en-GB"/>
        </w:rPr>
        <w:t xml:space="preserve">bool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 </w:t>
      </w:r>
      <w:r>
        <w:rPr>
          <w:rFonts w:ascii="Consolas" w:hAnsi="Consolas" w:eastAsia="Times New Roman" w:cs="Times New Roman"/>
          <w:color w:val="001080"/>
          <w:szCs w:val="21"/>
          <w:lang w:val="en-GB"/>
        </w:rPr>
        <w:t xml:space="preserve">single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);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    };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  <w:t xml:space="preserve">}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after="240"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af00db"/>
          <w:szCs w:val="21"/>
          <w:lang w:val="en-GB"/>
        </w:rPr>
        <w:t xml:space="preserve">#endif</w:t>
      </w:r>
      <w:r>
        <w:rPr>
          <w:rFonts w:ascii="Consolas" w:hAnsi="Consolas" w:eastAsia="Times New Roman" w:cs="Times New Roman"/>
          <w:color w:val="008000"/>
          <w:szCs w:val="21"/>
          <w:lang w:val="en-GB"/>
        </w:rPr>
        <w:t xml:space="preserve"> //E_COMMERCE_PRODUCTDISPLAY_H</w:t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widowControl w:val="true"/>
        <w:pBdr/>
        <w:shd w:val="clear" w:color="auto" w:fill="ffffff"/>
        <w:spacing w:line="285" w:lineRule="atLeast"/>
        <w:ind/>
        <w:jc w:val="left"/>
        <w:rPr>
          <w:rFonts w:ascii="Consolas" w:hAnsi="Consolas" w:eastAsia="Times New Roman" w:cs="Times New Roman"/>
          <w:color w:val="3b3b3b"/>
          <w:szCs w:val="21"/>
          <w:lang w:val="en-GB"/>
        </w:rPr>
      </w:pPr>
      <w:r>
        <w:rPr>
          <w:rFonts w:ascii="Consolas" w:hAnsi="Consolas" w:eastAsia="Times New Roman" w:cs="Times New Roman"/>
          <w:color w:val="3b3b3b"/>
          <w:szCs w:val="21"/>
          <w:lang w:val="en-GB"/>
        </w:rPr>
      </w:r>
      <w:r>
        <w:rPr>
          <w:rFonts w:ascii="Consolas" w:hAnsi="Consolas" w:eastAsia="Times New Roman" w:cs="Times New Roman"/>
          <w:color w:val="3b3b3b"/>
          <w:szCs w:val="21"/>
          <w:lang w:val="en-GB"/>
        </w:rPr>
      </w:r>
    </w:p>
    <w:p>
      <w:pPr>
        <w:pStyle w:val="723"/>
        <w:pBdr/>
        <w:spacing/>
        <w:ind w:left="-10"/>
        <w:rPr>
          <w:lang w:val="en-GB"/>
        </w:rPr>
      </w:pPr>
      <w:r>
        <w:rPr>
          <w:lang w:val="en-GB"/>
        </w:rPr>
      </w:r>
      <w:r>
        <w:rPr>
          <w:lang w:val="en-GB"/>
        </w:rPr>
      </w:r>
    </w:p>
    <w:sectPr>
      <w:headerReference w:type="default" r:id="rId9"/>
      <w:footnotePr/>
      <w:endnotePr/>
      <w:type w:val="nextPage"/>
      <w:pgSz w:h="16838" w:orient="portrait" w:w="11906"/>
      <w:pgMar w:top="1440" w:right="1800" w:bottom="1440" w:left="1800" w:header="851" w:footer="992" w:gutter="0"/>
      <w:cols w:num="1" w:sep="0" w:space="425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S Gothic">
    <w:panose1 w:val="020B0609070205080204"/>
  </w:font>
  <w:font w:name="宋体">
    <w:panose1 w:val="02010600030101010101"/>
  </w:font>
  <w:font w:name="MS Mincho">
    <w:panose1 w:val="02020606060505090204"/>
  </w:font>
  <w:font w:name="Consolas">
    <w:panose1 w:val="020B0609020204030204"/>
  </w:font>
  <w:font w:name="Times New Roman">
    <w:panose1 w:val="02020603050405020304"/>
  </w:font>
  <w:font w:name="微软雅黑">
    <w:panose1 w:val="020B05030202040202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9"/>
      <w:pBdr/>
      <w:spacing/>
      <w:ind/>
      <w:jc w:val="right"/>
      <w:rPr>
        <w:rFonts w:ascii="微软雅黑" w:hAnsi="微软雅黑" w:eastAsia="微软雅黑"/>
      </w:rPr>
    </w:pPr>
    <w:r>
      <w:rPr>
        <w:rFonts w:hint="eastAsia" w:ascii="微软雅黑" w:hAnsi="微软雅黑" w:eastAsia="微软雅黑"/>
      </w:rPr>
      <w:t xml:space="preserve">面向对象程序设计</w:t>
    </w:r>
    <w:r>
      <w:rPr>
        <w:rFonts w:hint="eastAsia" w:ascii="微软雅黑" w:hAnsi="微软雅黑" w:eastAsia="微软雅黑"/>
        <w:b/>
      </w:rPr>
      <w:t xml:space="preserve">实验报告</w:t>
    </w:r>
    <w:r>
      <w:rPr>
        <w:rFonts w:hint="eastAsia" w:ascii="微软雅黑" w:hAnsi="微软雅黑" w:eastAsia="微软雅黑"/>
      </w:rPr>
      <w:t xml:space="preserve">[</w:t>
    </w:r>
    <w:r>
      <w:rPr>
        <w:rFonts w:hint="eastAsia" w:ascii="微软雅黑" w:hAnsi="微软雅黑" w:eastAsia="微软雅黑"/>
        <w:b/>
      </w:rPr>
      <w:t xml:space="preserve">ER</w:t>
    </w:r>
    <w:r>
      <w:rPr>
        <w:rFonts w:hint="eastAsia" w:ascii="微软雅黑" w:hAnsi="微软雅黑" w:eastAsia="微软雅黑"/>
      </w:rPr>
      <w:t xml:space="preserve">/</w:t>
    </w:r>
    <w:r>
      <w:rPr>
        <w:rFonts w:hint="eastAsia" w:ascii="微软雅黑" w:hAnsi="微软雅黑" w:eastAsia="微软雅黑"/>
      </w:rPr>
      <w:t xml:space="preserve">OOP</w:t>
    </w:r>
    <w:r>
      <w:rPr>
        <w:rFonts w:ascii="微软雅黑" w:hAnsi="微软雅黑" w:eastAsia="微软雅黑"/>
      </w:rPr>
      <w:t xml:space="preserve">]</w:t>
    </w:r>
    <w:r>
      <w:rPr>
        <w:rFonts w:ascii="微软雅黑" w:hAnsi="微软雅黑" w:eastAsia="微软雅黑"/>
      </w:rPr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3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365"/>
      </w:pPr>
      <w:rPr>
        <w:rFonts w:hint="eastAsia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085"/>
      </w:pPr>
      <w:rPr>
        <w:rFonts w:hint="eastAsia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05"/>
      </w:pPr>
      <w:rPr>
        <w:rFonts w:hint="eastAsia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25"/>
      </w:pPr>
      <w:rPr>
        <w:rFonts w:hint="eastAsia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245"/>
      </w:pPr>
      <w:rPr>
        <w:rFonts w:hint="eastAsia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965"/>
      </w:pPr>
      <w:rPr>
        <w:rFonts w:hint="eastAsia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685"/>
      </w:pPr>
      <w:rPr>
        <w:rFonts w:hint="eastAsia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05"/>
      </w:pPr>
      <w:rPr>
        <w:rFonts w:hint="eastAsia"/>
      </w:rPr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11" w:left="113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365"/>
      </w:pPr>
      <w:rPr>
        <w:rFonts w:hint="eastAsia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085"/>
      </w:pPr>
      <w:rPr>
        <w:rFonts w:hint="eastAsia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05"/>
      </w:pPr>
      <w:rPr>
        <w:rFonts w:hint="eastAsia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25"/>
      </w:pPr>
      <w:rPr>
        <w:rFonts w:hint="eastAsia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245"/>
      </w:pPr>
      <w:rPr>
        <w:rFonts w:hint="eastAsia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965"/>
      </w:pPr>
      <w:rPr>
        <w:rFonts w:hint="eastAsia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685"/>
      </w:pPr>
      <w:rPr>
        <w:rFonts w:hint="eastAsia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05"/>
      </w:pPr>
      <w:rPr>
        <w:rFonts w:hint="eastAsia"/>
      </w:rPr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11" w:left="113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365"/>
      </w:pPr>
      <w:rPr>
        <w:rFonts w:hint="eastAsia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085"/>
      </w:pPr>
      <w:rPr>
        <w:rFonts w:hint="eastAsia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05"/>
      </w:pPr>
      <w:rPr>
        <w:rFonts w:hint="eastAsia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25"/>
      </w:pPr>
      <w:rPr>
        <w:rFonts w:hint="eastAsia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245"/>
      </w:pPr>
      <w:rPr>
        <w:rFonts w:hint="eastAsia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965"/>
      </w:pPr>
      <w:rPr>
        <w:rFonts w:hint="eastAsia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685"/>
      </w:pPr>
      <w:rPr>
        <w:rFonts w:hint="eastAsia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05"/>
      </w:pPr>
      <w:rPr>
        <w:rFonts w:hint="eastAsia"/>
      </w:rPr>
      <w:start w:val="1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spacing/>
        <w:ind w:hanging="11" w:left="113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365"/>
      </w:pPr>
      <w:rPr>
        <w:rFonts w:hint="eastAsia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085"/>
      </w:pPr>
      <w:rPr>
        <w:rFonts w:hint="eastAsia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05"/>
      </w:pPr>
      <w:rPr>
        <w:rFonts w:hint="eastAsia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25"/>
      </w:pPr>
      <w:rPr>
        <w:rFonts w:hint="eastAsia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245"/>
      </w:pPr>
      <w:rPr>
        <w:rFonts w:hint="eastAsia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965"/>
      </w:pPr>
      <w:rPr>
        <w:rFonts w:hint="eastAsia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685"/>
      </w:pPr>
      <w:rPr>
        <w:rFonts w:hint="eastAsia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05"/>
      </w:pPr>
      <w:rPr>
        <w:rFonts w:hint="eastAsia"/>
      </w:rPr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644"/>
      </w:pPr>
      <w:rPr>
        <w:rFonts w:hint="default"/>
      </w:rPr>
      <w:start w:val="1"/>
      <w:suff w:val="tab"/>
    </w:lvl>
    <w:lvl w:ilvl="1">
      <w:isLgl w:val="false"/>
      <w:lvlJc w:val="left"/>
      <w:lvlText w:val="%2)"/>
      <w:numFmt w:val="lowerLetter"/>
      <w:pPr>
        <w:pBdr/>
        <w:spacing/>
        <w:ind w:hanging="420" w:left="1124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420" w:left="1544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420" w:left="1964"/>
      </w:pPr>
      <w:rPr/>
      <w:start w:val="1"/>
      <w:suff w:val="tab"/>
    </w:lvl>
    <w:lvl w:ilvl="4">
      <w:isLgl w:val="false"/>
      <w:lvlJc w:val="left"/>
      <w:lvlText w:val="%5)"/>
      <w:numFmt w:val="lowerLetter"/>
      <w:pPr>
        <w:pBdr/>
        <w:spacing/>
        <w:ind w:hanging="420" w:left="2384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420" w:left="2804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420" w:left="3224"/>
      </w:pPr>
      <w:rPr/>
      <w:start w:val="1"/>
      <w:suff w:val="tab"/>
    </w:lvl>
    <w:lvl w:ilvl="7">
      <w:isLgl w:val="false"/>
      <w:lvlJc w:val="left"/>
      <w:lvlText w:val="%8)"/>
      <w:numFmt w:val="lowerLetter"/>
      <w:pPr>
        <w:pBdr/>
        <w:spacing/>
        <w:ind w:hanging="420" w:left="3644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420" w:left="4064"/>
      </w:pPr>
      <w:rPr/>
      <w:start w:val="1"/>
      <w:suff w:val="tab"/>
    </w:lvl>
  </w:abstractNum>
  <w:abstractNum w:abstractNumId="5">
    <w:lvl w:ilvl="0">
      <w:isLgl w:val="false"/>
      <w:lvlJc w:val="left"/>
      <w:lvlText w:val="%1."/>
      <w:numFmt w:val="decimal"/>
      <w:pPr>
        <w:pBdr/>
        <w:spacing/>
        <w:ind w:hanging="11" w:left="113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365"/>
      </w:pPr>
      <w:rPr>
        <w:rFonts w:hint="eastAsia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085"/>
      </w:pPr>
      <w:rPr>
        <w:rFonts w:hint="eastAsia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05"/>
      </w:pPr>
      <w:rPr>
        <w:rFonts w:hint="eastAsia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25"/>
      </w:pPr>
      <w:rPr>
        <w:rFonts w:hint="eastAsia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245"/>
      </w:pPr>
      <w:rPr>
        <w:rFonts w:hint="eastAsia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965"/>
      </w:pPr>
      <w:rPr>
        <w:rFonts w:hint="eastAsia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685"/>
      </w:pPr>
      <w:rPr>
        <w:rFonts w:hint="eastAsia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05"/>
      </w:pPr>
      <w:rPr>
        <w:rFonts w:hint="eastAsia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365"/>
      </w:pPr>
      <w:rPr>
        <w:rFonts w:hint="eastAsia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085"/>
      </w:pPr>
      <w:rPr>
        <w:rFonts w:hint="eastAsia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05"/>
      </w:pPr>
      <w:rPr>
        <w:rFonts w:hint="eastAsia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25"/>
      </w:pPr>
      <w:rPr>
        <w:rFonts w:hint="eastAsia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245"/>
      </w:pPr>
      <w:rPr>
        <w:rFonts w:hint="eastAsia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965"/>
      </w:pPr>
      <w:rPr>
        <w:rFonts w:hint="eastAsia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685"/>
      </w:pPr>
      <w:rPr>
        <w:rFonts w:hint="eastAsia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05"/>
      </w:pPr>
      <w:rPr>
        <w:rFonts w:hint="eastAsia"/>
      </w:rPr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spacing/>
        <w:ind w:hanging="11" w:left="113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365"/>
      </w:pPr>
      <w:rPr>
        <w:rFonts w:hint="eastAsia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085"/>
      </w:pPr>
      <w:rPr>
        <w:rFonts w:hint="eastAsia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05"/>
      </w:pPr>
      <w:rPr>
        <w:rFonts w:hint="eastAsia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25"/>
      </w:pPr>
      <w:rPr>
        <w:rFonts w:hint="eastAsia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245"/>
      </w:pPr>
      <w:rPr>
        <w:rFonts w:hint="eastAsia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965"/>
      </w:pPr>
      <w:rPr>
        <w:rFonts w:hint="eastAsia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685"/>
      </w:pPr>
      <w:rPr>
        <w:rFonts w:hint="eastAsia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05"/>
      </w:pPr>
      <w:rPr>
        <w:rFonts w:hint="eastAsia"/>
      </w:rPr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firstLine="0" w:left="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365"/>
      </w:pPr>
      <w:rPr>
        <w:rFonts w:hint="eastAsia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085"/>
      </w:pPr>
      <w:rPr>
        <w:rFonts w:hint="eastAsia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05"/>
      </w:pPr>
      <w:rPr>
        <w:rFonts w:hint="eastAsia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25"/>
      </w:pPr>
      <w:rPr>
        <w:rFonts w:hint="eastAsia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245"/>
      </w:pPr>
      <w:rPr>
        <w:rFonts w:hint="eastAsia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965"/>
      </w:pPr>
      <w:rPr>
        <w:rFonts w:hint="eastAsia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685"/>
      </w:pPr>
      <w:rPr>
        <w:rFonts w:hint="eastAsia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05"/>
      </w:pPr>
      <w:rPr>
        <w:rFonts w:hint="eastAsia"/>
      </w:rPr>
      <w:start w:val="1"/>
      <w:suff w:val="tab"/>
    </w:lvl>
  </w:abstractNum>
  <w:abstractNum w:abstractNumId="9">
    <w:lvl w:ilvl="0">
      <w:isLgl w:val="false"/>
      <w:lvlJc w:val="left"/>
      <w:lvlText w:val="%1、"/>
      <w:numFmt w:val="japaneseCounting"/>
      <w:pPr>
        <w:pBdr/>
        <w:spacing/>
        <w:ind w:hanging="720" w:left="720"/>
      </w:pPr>
      <w:rPr>
        <w:rFonts w:hint="default"/>
      </w:rPr>
      <w:start w:val="1"/>
      <w:suff w:val="tab"/>
    </w:lvl>
    <w:lvl w:ilvl="1">
      <w:isLgl w:val="false"/>
      <w:lvlJc w:val="left"/>
      <w:lvlText w:val="%2)"/>
      <w:numFmt w:val="lowerLetter"/>
      <w:pPr>
        <w:pBdr/>
        <w:spacing/>
        <w:ind w:hanging="420" w:left="8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420" w:left="12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420" w:left="1680"/>
      </w:pPr>
      <w:rPr/>
      <w:start w:val="1"/>
      <w:suff w:val="tab"/>
    </w:lvl>
    <w:lvl w:ilvl="4">
      <w:isLgl w:val="false"/>
      <w:lvlJc w:val="left"/>
      <w:lvlText w:val="%5)"/>
      <w:numFmt w:val="lowerLetter"/>
      <w:pPr>
        <w:pBdr/>
        <w:spacing/>
        <w:ind w:hanging="420" w:left="21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420" w:left="25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420" w:left="2940"/>
      </w:pPr>
      <w:rPr/>
      <w:start w:val="1"/>
      <w:suff w:val="tab"/>
    </w:lvl>
    <w:lvl w:ilvl="7">
      <w:isLgl w:val="false"/>
      <w:lvlJc w:val="left"/>
      <w:lvlText w:val="%8)"/>
      <w:numFmt w:val="lowerLetter"/>
      <w:pPr>
        <w:pBdr/>
        <w:spacing/>
        <w:ind w:hanging="420" w:left="33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420" w:left="3780"/>
      </w:pPr>
      <w:rPr/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firstLine="0" w:left="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365"/>
      </w:pPr>
      <w:rPr>
        <w:rFonts w:hint="eastAsia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085"/>
      </w:pPr>
      <w:rPr>
        <w:rFonts w:hint="eastAsia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05"/>
      </w:pPr>
      <w:rPr>
        <w:rFonts w:hint="eastAsia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25"/>
      </w:pPr>
      <w:rPr>
        <w:rFonts w:hint="eastAsia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245"/>
      </w:pPr>
      <w:rPr>
        <w:rFonts w:hint="eastAsia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965"/>
      </w:pPr>
      <w:rPr>
        <w:rFonts w:hint="eastAsia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685"/>
      </w:pPr>
      <w:rPr>
        <w:rFonts w:hint="eastAsia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05"/>
      </w:pPr>
      <w:rPr>
        <w:rFonts w:hint="eastAsia"/>
      </w:rPr>
      <w:start w:val="1"/>
      <w:suff w:val="tab"/>
    </w:lvl>
  </w:abstractNum>
  <w:num w:numId="1">
    <w:abstractNumId w:val="9"/>
  </w:num>
  <w:num w:numId="2">
    <w:abstractNumId w:val="4"/>
  </w:num>
  <w:num w:numId="3">
    <w:abstractNumId w:val="10"/>
  </w:num>
  <w:num w:numId="4">
    <w:abstractNumId w:val="6"/>
  </w:num>
  <w:num w:numId="5">
    <w:abstractNumId w:val="0"/>
  </w:num>
  <w:num w:numId="6">
    <w:abstractNumId w:val="8"/>
  </w:num>
  <w:num w:numId="7">
    <w:abstractNumId w:val="5"/>
  </w:num>
  <w:num w:numId="8">
    <w:abstractNumId w:val="3"/>
  </w:num>
  <w:num w:numId="9">
    <w:abstractNumId w:val="2"/>
  </w:num>
  <w:num w:numId="10">
    <w:abstractNumId w:val="1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4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balanceSingleByteDoubleByteWidth w:val="true"/>
    <w:ulTrailSpace w:val="true"/>
    <w:doNotExpandShiftReturn w:val="true"/>
    <w:useFELayout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1"/>
        <w:szCs w:val="22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2">
    <w:name w:val="Table Grid Light"/>
    <w:basedOn w:val="70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70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70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70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70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70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70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70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70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70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7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7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7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7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7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7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7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7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7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7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7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7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7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7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7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703"/>
    <w:next w:val="703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703"/>
    <w:next w:val="703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703"/>
    <w:next w:val="703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703"/>
    <w:next w:val="703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703"/>
    <w:next w:val="703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703"/>
    <w:next w:val="703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703"/>
    <w:next w:val="703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703"/>
    <w:next w:val="703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703"/>
    <w:next w:val="703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9">
    <w:name w:val="Heading 1 Char"/>
    <w:basedOn w:val="704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704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704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704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704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704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704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704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704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703"/>
    <w:next w:val="703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704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703"/>
    <w:next w:val="703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704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703"/>
    <w:next w:val="703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704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70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703"/>
    <w:next w:val="703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704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70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9">
    <w:name w:val="No Spacing"/>
    <w:basedOn w:val="703"/>
    <w:uiPriority w:val="1"/>
    <w:qFormat/>
    <w:pPr>
      <w:pBdr/>
      <w:spacing w:after="0" w:line="240" w:lineRule="auto"/>
      <w:ind/>
    </w:pPr>
  </w:style>
  <w:style w:type="character" w:styleId="170">
    <w:name w:val="Subtle Emphasis"/>
    <w:basedOn w:val="70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704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704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70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70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9">
    <w:name w:val="Caption"/>
    <w:basedOn w:val="703"/>
    <w:next w:val="703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703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704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704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703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704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704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704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70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97">
    <w:name w:val="TOC Heading"/>
    <w:uiPriority w:val="39"/>
    <w:unhideWhenUsed/>
    <w:pPr>
      <w:pBdr/>
      <w:spacing/>
      <w:ind/>
    </w:pPr>
  </w:style>
  <w:style w:type="paragraph" w:styleId="198">
    <w:name w:val="table of figures"/>
    <w:basedOn w:val="703"/>
    <w:next w:val="703"/>
    <w:uiPriority w:val="99"/>
    <w:unhideWhenUsed/>
    <w:pPr>
      <w:pBdr/>
      <w:spacing w:after="0" w:afterAutospacing="0"/>
      <w:ind/>
    </w:pPr>
  </w:style>
  <w:style w:type="paragraph" w:styleId="703" w:default="1">
    <w:name w:val="Normal"/>
    <w:qFormat/>
    <w:pPr>
      <w:widowControl w:val="false"/>
      <w:pBdr/>
      <w:spacing/>
      <w:ind/>
      <w:jc w:val="both"/>
    </w:pPr>
  </w:style>
  <w:style w:type="character" w:styleId="704" w:default="1">
    <w:name w:val="Default Paragraph Font"/>
    <w:uiPriority w:val="1"/>
    <w:semiHidden/>
    <w:unhideWhenUsed/>
    <w:pPr>
      <w:pBdr/>
      <w:spacing/>
      <w:ind/>
    </w:pPr>
  </w:style>
  <w:style w:type="table" w:styleId="705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706" w:default="1">
    <w:name w:val="No List"/>
    <w:uiPriority w:val="99"/>
    <w:semiHidden/>
    <w:unhideWhenUsed/>
    <w:pPr>
      <w:pBdr/>
      <w:spacing/>
      <w:ind/>
    </w:pPr>
  </w:style>
  <w:style w:type="character" w:styleId="707" w:customStyle="1">
    <w:name w:val="op_dict3_font24"/>
    <w:basedOn w:val="704"/>
    <w:pPr>
      <w:pBdr/>
      <w:spacing/>
      <w:ind/>
    </w:pPr>
  </w:style>
  <w:style w:type="table" w:styleId="708">
    <w:name w:val="Table Grid"/>
    <w:basedOn w:val="705"/>
    <w:uiPriority w:val="39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09">
    <w:name w:val="Header"/>
    <w:basedOn w:val="703"/>
    <w:link w:val="710"/>
    <w:uiPriority w:val="99"/>
    <w:unhideWhenUsed/>
    <w:pPr>
      <w:pBdr>
        <w:bottom w:val="single" w:color="000000" w:sz="6" w:space="1"/>
      </w:pBdr>
      <w:tabs>
        <w:tab w:val="center" w:leader="none" w:pos="4153"/>
        <w:tab w:val="right" w:leader="none" w:pos="8306"/>
      </w:tabs>
      <w:spacing/>
      <w:ind/>
      <w:jc w:val="center"/>
    </w:pPr>
    <w:rPr>
      <w:sz w:val="18"/>
      <w:szCs w:val="18"/>
    </w:rPr>
  </w:style>
  <w:style w:type="character" w:styleId="710" w:customStyle="1">
    <w:name w:val="Header Char"/>
    <w:basedOn w:val="704"/>
    <w:link w:val="709"/>
    <w:uiPriority w:val="99"/>
    <w:pPr>
      <w:pBdr/>
      <w:spacing/>
      <w:ind/>
    </w:pPr>
    <w:rPr>
      <w:sz w:val="18"/>
      <w:szCs w:val="18"/>
    </w:rPr>
  </w:style>
  <w:style w:type="paragraph" w:styleId="711">
    <w:name w:val="Footer"/>
    <w:basedOn w:val="703"/>
    <w:link w:val="712"/>
    <w:uiPriority w:val="99"/>
    <w:unhideWhenUsed/>
    <w:pPr>
      <w:pBdr/>
      <w:tabs>
        <w:tab w:val="center" w:leader="none" w:pos="4153"/>
        <w:tab w:val="right" w:leader="none" w:pos="8306"/>
      </w:tabs>
      <w:spacing/>
      <w:ind/>
      <w:jc w:val="left"/>
    </w:pPr>
    <w:rPr>
      <w:sz w:val="18"/>
      <w:szCs w:val="18"/>
    </w:rPr>
  </w:style>
  <w:style w:type="character" w:styleId="712" w:customStyle="1">
    <w:name w:val="Footer Char"/>
    <w:basedOn w:val="704"/>
    <w:link w:val="711"/>
    <w:uiPriority w:val="99"/>
    <w:pPr>
      <w:pBdr/>
      <w:spacing/>
      <w:ind/>
    </w:pPr>
    <w:rPr>
      <w:sz w:val="18"/>
      <w:szCs w:val="18"/>
    </w:rPr>
  </w:style>
  <w:style w:type="paragraph" w:styleId="713">
    <w:name w:val="List Paragraph"/>
    <w:basedOn w:val="703"/>
    <w:uiPriority w:val="34"/>
    <w:qFormat/>
    <w:pPr>
      <w:pBdr/>
      <w:spacing/>
      <w:ind w:firstLine="420"/>
    </w:pPr>
  </w:style>
  <w:style w:type="character" w:styleId="714">
    <w:name w:val="annotation reference"/>
    <w:basedOn w:val="704"/>
    <w:uiPriority w:val="99"/>
    <w:semiHidden/>
    <w:unhideWhenUsed/>
    <w:pPr>
      <w:pBdr/>
      <w:spacing/>
      <w:ind/>
    </w:pPr>
    <w:rPr>
      <w:sz w:val="21"/>
      <w:szCs w:val="21"/>
    </w:rPr>
  </w:style>
  <w:style w:type="paragraph" w:styleId="715">
    <w:name w:val="annotation text"/>
    <w:basedOn w:val="703"/>
    <w:link w:val="716"/>
    <w:uiPriority w:val="99"/>
    <w:semiHidden/>
    <w:unhideWhenUsed/>
    <w:pPr>
      <w:pBdr/>
      <w:spacing/>
      <w:ind/>
      <w:jc w:val="left"/>
    </w:pPr>
  </w:style>
  <w:style w:type="character" w:styleId="716" w:customStyle="1">
    <w:name w:val="Comment Text Char"/>
    <w:basedOn w:val="704"/>
    <w:link w:val="715"/>
    <w:uiPriority w:val="99"/>
    <w:semiHidden/>
    <w:pPr>
      <w:pBdr/>
      <w:spacing/>
      <w:ind/>
    </w:pPr>
  </w:style>
  <w:style w:type="paragraph" w:styleId="717">
    <w:name w:val="annotation subject"/>
    <w:basedOn w:val="715"/>
    <w:next w:val="715"/>
    <w:link w:val="718"/>
    <w:uiPriority w:val="99"/>
    <w:semiHidden/>
    <w:unhideWhenUsed/>
    <w:pPr>
      <w:pBdr/>
      <w:spacing/>
      <w:ind/>
    </w:pPr>
    <w:rPr>
      <w:b/>
      <w:bCs/>
    </w:rPr>
  </w:style>
  <w:style w:type="character" w:styleId="718" w:customStyle="1">
    <w:name w:val="Comment Subject Char"/>
    <w:basedOn w:val="716"/>
    <w:link w:val="717"/>
    <w:uiPriority w:val="99"/>
    <w:semiHidden/>
    <w:pPr>
      <w:pBdr/>
      <w:spacing/>
      <w:ind/>
    </w:pPr>
    <w:rPr>
      <w:b/>
      <w:bCs/>
    </w:rPr>
  </w:style>
  <w:style w:type="paragraph" w:styleId="719">
    <w:name w:val="Balloon Text"/>
    <w:basedOn w:val="703"/>
    <w:link w:val="720"/>
    <w:uiPriority w:val="99"/>
    <w:semiHidden/>
    <w:unhideWhenUsed/>
    <w:pPr>
      <w:pBdr/>
      <w:spacing/>
      <w:ind/>
    </w:pPr>
    <w:rPr>
      <w:sz w:val="18"/>
      <w:szCs w:val="18"/>
    </w:rPr>
  </w:style>
  <w:style w:type="character" w:styleId="720" w:customStyle="1">
    <w:name w:val="Balloon Text Char"/>
    <w:basedOn w:val="704"/>
    <w:link w:val="719"/>
    <w:uiPriority w:val="99"/>
    <w:semiHidden/>
    <w:pPr>
      <w:pBdr/>
      <w:spacing/>
      <w:ind/>
    </w:pPr>
    <w:rPr>
      <w:sz w:val="18"/>
      <w:szCs w:val="18"/>
    </w:rPr>
  </w:style>
  <w:style w:type="paragraph" w:styleId="721" w:customStyle="1">
    <w:name w:val="Style1"/>
    <w:basedOn w:val="703"/>
    <w:link w:val="722"/>
    <w:qFormat/>
    <w:pPr>
      <w:pBdr/>
      <w:spacing w:line="400" w:lineRule="exact"/>
      <w:ind/>
    </w:pPr>
    <w:rPr>
      <w:rFonts w:ascii="微软雅黑" w:hAnsi="微软雅黑" w:eastAsia="微软雅黑" w:cs="微软雅黑"/>
      <w:szCs w:val="21"/>
    </w:rPr>
  </w:style>
  <w:style w:type="character" w:styleId="722" w:customStyle="1">
    <w:name w:val="Style1 Char"/>
    <w:basedOn w:val="704"/>
    <w:link w:val="721"/>
    <w:pPr>
      <w:pBdr/>
      <w:spacing/>
      <w:ind/>
    </w:pPr>
    <w:rPr>
      <w:rFonts w:ascii="微软雅黑" w:hAnsi="微软雅黑" w:eastAsia="微软雅黑" w:cs="微软雅黑"/>
      <w:szCs w:val="21"/>
    </w:rPr>
  </w:style>
  <w:style w:type="paragraph" w:styleId="723" w:customStyle="1">
    <w:name w:val="Style2"/>
    <w:basedOn w:val="721"/>
    <w:link w:val="724"/>
    <w:qFormat/>
    <w:pPr>
      <w:pBdr/>
      <w:spacing/>
      <w:ind w:firstLine="295" w:left="-5"/>
      <w:jc w:val="left"/>
    </w:pPr>
    <w:rPr>
      <w:rFonts w:ascii="Times New Roman" w:hAnsi="Times New Roman"/>
    </w:rPr>
  </w:style>
  <w:style w:type="character" w:styleId="724" w:customStyle="1">
    <w:name w:val="Style2 Char"/>
    <w:basedOn w:val="722"/>
    <w:link w:val="723"/>
    <w:pPr>
      <w:pBdr/>
      <w:spacing/>
      <w:ind/>
    </w:pPr>
    <w:rPr>
      <w:rFonts w:ascii="Times New Roman" w:hAnsi="Times New Roman" w:eastAsia="微软雅黑" w:cs="微软雅黑"/>
      <w:szCs w:val="21"/>
    </w:rPr>
  </w:style>
  <w:style w:type="paragraph" w:styleId="725" w:customStyle="1">
    <w:name w:val="Style3"/>
    <w:basedOn w:val="723"/>
    <w:link w:val="726"/>
    <w:qFormat/>
    <w:pPr>
      <w:pBdr/>
      <w:spacing w:line="240" w:lineRule="auto"/>
      <w:ind w:firstLine="0" w:left="420"/>
    </w:pPr>
  </w:style>
  <w:style w:type="character" w:styleId="726" w:customStyle="1">
    <w:name w:val="Style3 Char"/>
    <w:basedOn w:val="724"/>
    <w:link w:val="725"/>
    <w:pPr>
      <w:pBdr/>
      <w:spacing/>
      <w:ind/>
    </w:pPr>
    <w:rPr>
      <w:rFonts w:ascii="Times New Roman" w:hAnsi="Times New Roman" w:eastAsia="微软雅黑" w:cs="微软雅黑"/>
      <w:szCs w:val="21"/>
    </w:rPr>
  </w:style>
  <w:style w:type="paragraph" w:styleId="727" w:customStyle="1">
    <w:name w:val="msonormal"/>
    <w:basedOn w:val="703"/>
    <w:pPr>
      <w:widowControl w:val="true"/>
      <w:pBdr/>
      <w:spacing w:after="100" w:afterAutospacing="1" w:before="100" w:beforeAutospacing="1"/>
      <w:ind/>
      <w:jc w:val="left"/>
    </w:pPr>
    <w:rPr>
      <w:rFonts w:ascii="Times New Roman" w:hAnsi="Times New Roman" w:eastAsia="Times New Roman" w:cs="Times New Roman"/>
      <w:sz w:val="24"/>
      <w:szCs w:val="24"/>
      <w:lang w:val="en-GB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image" Target="media/image1.jp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宋胜利</dc:creator>
  <cp:keywords/>
  <dc:description/>
  <cp:revision>62</cp:revision>
  <dcterms:created xsi:type="dcterms:W3CDTF">2017-04-17T03:08:00Z</dcterms:created>
  <dcterms:modified xsi:type="dcterms:W3CDTF">2024-07-20T12:30:01Z</dcterms:modified>
</cp:coreProperties>
</file>